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6C29A1" w14:textId="77777777" w:rsidR="000740D6" w:rsidRDefault="000740D6" w:rsidP="00F2254A">
      <w:pPr>
        <w:pStyle w:val="Title"/>
        <w:outlineLvl w:val="0"/>
        <w:rPr>
          <w:rFonts w:ascii="Steamer" w:hAnsi="Steamer" w:cs="Times New Roman"/>
          <w:sz w:val="28"/>
          <w:szCs w:val="28"/>
        </w:rPr>
      </w:pPr>
    </w:p>
    <w:p w14:paraId="6285D25D" w14:textId="7CC8F3A4" w:rsidR="007852D8" w:rsidRPr="00ED77E1" w:rsidRDefault="008C5201" w:rsidP="00F2254A">
      <w:pPr>
        <w:pStyle w:val="Title"/>
        <w:outlineLvl w:val="0"/>
        <w:rPr>
          <w:rFonts w:ascii="Times New Roman" w:hAnsi="Times New Roman" w:cs="Times New Roman"/>
          <w:sz w:val="20"/>
        </w:rPr>
      </w:pPr>
      <w:r>
        <w:rPr>
          <w:rFonts w:ascii="Steamer" w:hAnsi="Steamer" w:cs="Times New Roman"/>
          <w:sz w:val="28"/>
          <w:szCs w:val="28"/>
        </w:rPr>
        <w:t>Welcome to WSL</w:t>
      </w:r>
      <w:r w:rsidR="00117533">
        <w:rPr>
          <w:rFonts w:ascii="Steamer" w:hAnsi="Steamer" w:cs="Times New Roman"/>
          <w:sz w:val="28"/>
          <w:szCs w:val="28"/>
        </w:rPr>
        <w:t xml:space="preserve"> </w:t>
      </w:r>
      <w:r w:rsidR="006A0A77">
        <w:rPr>
          <w:rFonts w:ascii="Steamer" w:hAnsi="Steamer" w:cs="Times New Roman"/>
          <w:sz w:val="28"/>
          <w:szCs w:val="28"/>
        </w:rPr>
        <w:t>20</w:t>
      </w:r>
      <w:r w:rsidR="00137EC6">
        <w:rPr>
          <w:rFonts w:ascii="Steamer" w:hAnsi="Steamer" w:cs="Times New Roman"/>
          <w:sz w:val="28"/>
          <w:szCs w:val="28"/>
        </w:rPr>
        <w:t>2</w:t>
      </w:r>
      <w:r w:rsidR="00AA6B53">
        <w:rPr>
          <w:rFonts w:ascii="Steamer" w:hAnsi="Steamer" w:cs="Times New Roman"/>
          <w:sz w:val="28"/>
          <w:szCs w:val="28"/>
        </w:rPr>
        <w:t>1</w:t>
      </w:r>
      <w:r w:rsidR="00802E28">
        <w:rPr>
          <w:rFonts w:ascii="Steamer" w:hAnsi="Steamer" w:cs="Times New Roman"/>
          <w:sz w:val="28"/>
          <w:szCs w:val="28"/>
        </w:rPr>
        <w:t>-202</w:t>
      </w:r>
      <w:r w:rsidR="00AA6B53">
        <w:rPr>
          <w:rFonts w:ascii="Steamer" w:hAnsi="Steamer" w:cs="Times New Roman"/>
          <w:sz w:val="28"/>
          <w:szCs w:val="28"/>
        </w:rPr>
        <w:t>2</w:t>
      </w:r>
    </w:p>
    <w:p w14:paraId="42E42190" w14:textId="77777777" w:rsidR="00F2254A" w:rsidRPr="00ED77E1" w:rsidRDefault="00F2254A" w:rsidP="00DD4E7A">
      <w:pPr>
        <w:rPr>
          <w:szCs w:val="16"/>
        </w:rPr>
      </w:pPr>
    </w:p>
    <w:p w14:paraId="44E85ABE" w14:textId="77777777" w:rsidR="00C13488" w:rsidRPr="0060425D" w:rsidRDefault="00C13488" w:rsidP="00A07EB4">
      <w:pPr>
        <w:jc w:val="both"/>
        <w:rPr>
          <w:sz w:val="20"/>
        </w:rPr>
      </w:pPr>
    </w:p>
    <w:p w14:paraId="20EE052A" w14:textId="77777777" w:rsidR="0003407F" w:rsidRPr="0060425D" w:rsidRDefault="008E50FC" w:rsidP="00A07EB4">
      <w:pPr>
        <w:jc w:val="both"/>
        <w:rPr>
          <w:sz w:val="20"/>
        </w:rPr>
      </w:pPr>
      <w:r w:rsidRPr="0060425D">
        <w:rPr>
          <w:sz w:val="20"/>
        </w:rPr>
        <w:t>The Women’s Symphony League is the largest single source of funding for the East Texas Symphony Orchestra.  Our symphony, under the direction of Richard Lee, continues to push new boundaries in live performance music and appeal to all ages with a diverse array of music.  Tyler stands out from other cities its size by having a jewel such as the ETSO!</w:t>
      </w:r>
    </w:p>
    <w:p w14:paraId="6648E370" w14:textId="77777777" w:rsidR="008E50FC" w:rsidRPr="0060425D" w:rsidRDefault="008E50FC" w:rsidP="00A07EB4">
      <w:pPr>
        <w:jc w:val="both"/>
        <w:rPr>
          <w:sz w:val="20"/>
        </w:rPr>
      </w:pPr>
    </w:p>
    <w:p w14:paraId="154A2EF5" w14:textId="76051644" w:rsidR="00F25BAA" w:rsidRPr="0060425D" w:rsidRDefault="008E50FC" w:rsidP="00A07EB4">
      <w:pPr>
        <w:jc w:val="both"/>
        <w:rPr>
          <w:sz w:val="20"/>
        </w:rPr>
      </w:pPr>
      <w:r w:rsidRPr="0060425D">
        <w:rPr>
          <w:sz w:val="20"/>
        </w:rPr>
        <w:t xml:space="preserve">Our </w:t>
      </w:r>
      <w:r w:rsidR="00FD1F55" w:rsidRPr="0060425D">
        <w:rPr>
          <w:sz w:val="20"/>
        </w:rPr>
        <w:t xml:space="preserve">organization also provides funding to </w:t>
      </w:r>
      <w:r w:rsidR="0060425D" w:rsidRPr="0060425D">
        <w:rPr>
          <w:sz w:val="20"/>
        </w:rPr>
        <w:t xml:space="preserve">the </w:t>
      </w:r>
      <w:r w:rsidR="00FD1F55" w:rsidRPr="0060425D">
        <w:rPr>
          <w:sz w:val="20"/>
        </w:rPr>
        <w:t xml:space="preserve">East Texas Youth Orchestra and provides </w:t>
      </w:r>
      <w:r w:rsidRPr="0060425D">
        <w:rPr>
          <w:sz w:val="20"/>
        </w:rPr>
        <w:t>scho</w:t>
      </w:r>
      <w:r w:rsidR="00FD1F55" w:rsidRPr="0060425D">
        <w:rPr>
          <w:sz w:val="20"/>
        </w:rPr>
        <w:t>larships for</w:t>
      </w:r>
      <w:r w:rsidRPr="0060425D">
        <w:rPr>
          <w:sz w:val="20"/>
        </w:rPr>
        <w:t xml:space="preserve"> budding musicians throughout East Texas.  It is exciting to encourage them as they begin careers in music or further develop their talent.</w:t>
      </w:r>
    </w:p>
    <w:p w14:paraId="59F83CBA" w14:textId="77777777" w:rsidR="00F25BAA" w:rsidRPr="0060425D" w:rsidRDefault="00F25BAA" w:rsidP="00A07EB4">
      <w:pPr>
        <w:jc w:val="both"/>
        <w:rPr>
          <w:sz w:val="20"/>
        </w:rPr>
      </w:pPr>
    </w:p>
    <w:p w14:paraId="233E8F9A" w14:textId="5436F038" w:rsidR="0003407F" w:rsidRPr="0060425D" w:rsidRDefault="008E50FC" w:rsidP="00A07EB4">
      <w:pPr>
        <w:jc w:val="both"/>
        <w:rPr>
          <w:sz w:val="20"/>
        </w:rPr>
      </w:pPr>
      <w:r w:rsidRPr="0060425D">
        <w:rPr>
          <w:sz w:val="20"/>
        </w:rPr>
        <w:t>Finally, we are proud of our J</w:t>
      </w:r>
      <w:r w:rsidR="00FD1F55" w:rsidRPr="0060425D">
        <w:rPr>
          <w:sz w:val="20"/>
        </w:rPr>
        <w:t xml:space="preserve">unior Symphony League members. </w:t>
      </w:r>
      <w:r w:rsidRPr="0060425D">
        <w:rPr>
          <w:sz w:val="20"/>
        </w:rPr>
        <w:t xml:space="preserve">These young leaders are learning about the arts while </w:t>
      </w:r>
      <w:r w:rsidR="0060425D" w:rsidRPr="0060425D">
        <w:rPr>
          <w:sz w:val="20"/>
        </w:rPr>
        <w:t>fulfilling</w:t>
      </w:r>
      <w:r w:rsidRPr="0060425D">
        <w:rPr>
          <w:sz w:val="20"/>
        </w:rPr>
        <w:t xml:space="preserve"> a needed role during the ETSO concerts and events.</w:t>
      </w:r>
    </w:p>
    <w:p w14:paraId="3217CD3B" w14:textId="77777777" w:rsidR="0003407F" w:rsidRPr="0060425D" w:rsidRDefault="0003407F" w:rsidP="00A07EB4">
      <w:pPr>
        <w:jc w:val="both"/>
        <w:rPr>
          <w:sz w:val="20"/>
        </w:rPr>
      </w:pPr>
    </w:p>
    <w:p w14:paraId="56291272" w14:textId="77777777" w:rsidR="0003407F" w:rsidRPr="0060425D" w:rsidRDefault="008E50FC" w:rsidP="00A07EB4">
      <w:pPr>
        <w:jc w:val="both"/>
        <w:rPr>
          <w:sz w:val="20"/>
        </w:rPr>
      </w:pPr>
      <w:r w:rsidRPr="0060425D">
        <w:rPr>
          <w:sz w:val="20"/>
        </w:rPr>
        <w:t>Please join us as we support the East Texas Symphony Orchestra and promote music education in our community. As you look through your placement options</w:t>
      </w:r>
      <w:r w:rsidR="000F2A89" w:rsidRPr="0060425D">
        <w:rPr>
          <w:sz w:val="20"/>
        </w:rPr>
        <w:t>,</w:t>
      </w:r>
      <w:r w:rsidRPr="0060425D">
        <w:rPr>
          <w:sz w:val="20"/>
        </w:rPr>
        <w:t xml:space="preserve"> we hope you can find an area in which you grow in your love and appreciation for Tyler, its music</w:t>
      </w:r>
      <w:r w:rsidR="00FD1F55" w:rsidRPr="0060425D">
        <w:rPr>
          <w:sz w:val="20"/>
        </w:rPr>
        <w:t>,</w:t>
      </w:r>
      <w:r w:rsidRPr="0060425D">
        <w:rPr>
          <w:sz w:val="20"/>
        </w:rPr>
        <w:t xml:space="preserve"> and its people!</w:t>
      </w:r>
    </w:p>
    <w:p w14:paraId="00B57A3B" w14:textId="77777777" w:rsidR="0003407F" w:rsidRPr="0060425D" w:rsidRDefault="0003407F" w:rsidP="00A07EB4">
      <w:pPr>
        <w:jc w:val="both"/>
        <w:rPr>
          <w:sz w:val="20"/>
        </w:rPr>
      </w:pPr>
    </w:p>
    <w:p w14:paraId="4D1EE29A" w14:textId="77777777" w:rsidR="000F2A89" w:rsidRPr="0060425D" w:rsidRDefault="000F2A89" w:rsidP="00A07EB4">
      <w:pPr>
        <w:jc w:val="both"/>
        <w:rPr>
          <w:sz w:val="20"/>
        </w:rPr>
      </w:pPr>
      <w:r w:rsidRPr="0060425D">
        <w:rPr>
          <w:sz w:val="20"/>
        </w:rPr>
        <w:t>Sincerely,</w:t>
      </w:r>
    </w:p>
    <w:p w14:paraId="34E81E7D" w14:textId="129C7A6E" w:rsidR="000F2A89" w:rsidRPr="0060425D" w:rsidRDefault="00AA6B53" w:rsidP="00A07EB4">
      <w:pPr>
        <w:jc w:val="both"/>
        <w:rPr>
          <w:sz w:val="20"/>
        </w:rPr>
      </w:pPr>
      <w:r>
        <w:rPr>
          <w:sz w:val="20"/>
        </w:rPr>
        <w:t>Laurie Ann Frank</w:t>
      </w:r>
    </w:p>
    <w:p w14:paraId="47E67FF8" w14:textId="533DD989" w:rsidR="000F2A89" w:rsidRPr="0060425D" w:rsidRDefault="000F2A89" w:rsidP="00A07EB4">
      <w:pPr>
        <w:jc w:val="both"/>
        <w:rPr>
          <w:sz w:val="20"/>
        </w:rPr>
      </w:pPr>
      <w:r w:rsidRPr="0060425D">
        <w:rPr>
          <w:sz w:val="20"/>
        </w:rPr>
        <w:t>20</w:t>
      </w:r>
      <w:r w:rsidR="00137EC6" w:rsidRPr="0060425D">
        <w:rPr>
          <w:sz w:val="20"/>
        </w:rPr>
        <w:t>2</w:t>
      </w:r>
      <w:r w:rsidR="00AA6B53">
        <w:rPr>
          <w:sz w:val="20"/>
        </w:rPr>
        <w:t>1</w:t>
      </w:r>
      <w:r w:rsidRPr="0060425D">
        <w:rPr>
          <w:sz w:val="20"/>
        </w:rPr>
        <w:t>-20</w:t>
      </w:r>
      <w:r w:rsidR="00802E28" w:rsidRPr="0060425D">
        <w:rPr>
          <w:sz w:val="20"/>
        </w:rPr>
        <w:t>2</w:t>
      </w:r>
      <w:r w:rsidR="00AA6B53">
        <w:rPr>
          <w:sz w:val="20"/>
        </w:rPr>
        <w:t>2</w:t>
      </w:r>
      <w:r w:rsidRPr="0060425D">
        <w:rPr>
          <w:sz w:val="20"/>
        </w:rPr>
        <w:t xml:space="preserve"> WSL President</w:t>
      </w:r>
    </w:p>
    <w:p w14:paraId="70C82FC6" w14:textId="77777777" w:rsidR="000F2A89" w:rsidRDefault="000F2A89" w:rsidP="00A07EB4">
      <w:pPr>
        <w:jc w:val="both"/>
        <w:rPr>
          <w:szCs w:val="16"/>
        </w:rPr>
      </w:pPr>
    </w:p>
    <w:p w14:paraId="4ADDA13C" w14:textId="77777777" w:rsidR="000F2A89" w:rsidRPr="009518C0" w:rsidRDefault="000F2A89" w:rsidP="00A07EB4">
      <w:pPr>
        <w:jc w:val="both"/>
        <w:rPr>
          <w:szCs w:val="16"/>
        </w:rPr>
      </w:pPr>
    </w:p>
    <w:p w14:paraId="3618D4F0" w14:textId="02D04503" w:rsidR="00BA4A9B" w:rsidRDefault="00BA4A9B" w:rsidP="003A4271">
      <w:pPr>
        <w:jc w:val="center"/>
        <w:outlineLvl w:val="0"/>
        <w:rPr>
          <w:b/>
          <w:sz w:val="18"/>
          <w:szCs w:val="18"/>
          <w:u w:val="single"/>
        </w:rPr>
      </w:pPr>
    </w:p>
    <w:p w14:paraId="0AF43B64" w14:textId="569720C1" w:rsidR="000D667A" w:rsidRDefault="000D667A" w:rsidP="003A4271">
      <w:pPr>
        <w:jc w:val="center"/>
        <w:outlineLvl w:val="0"/>
        <w:rPr>
          <w:b/>
          <w:sz w:val="18"/>
          <w:szCs w:val="18"/>
          <w:u w:val="single"/>
        </w:rPr>
      </w:pPr>
    </w:p>
    <w:p w14:paraId="7ED06A23" w14:textId="1C84B010" w:rsidR="000D667A" w:rsidRDefault="000D667A" w:rsidP="003A4271">
      <w:pPr>
        <w:jc w:val="center"/>
        <w:outlineLvl w:val="0"/>
        <w:rPr>
          <w:b/>
          <w:sz w:val="18"/>
          <w:szCs w:val="18"/>
          <w:u w:val="single"/>
        </w:rPr>
      </w:pPr>
    </w:p>
    <w:p w14:paraId="2963064B" w14:textId="56F532BA" w:rsidR="000D667A" w:rsidRDefault="000D667A" w:rsidP="003A4271">
      <w:pPr>
        <w:jc w:val="center"/>
        <w:outlineLvl w:val="0"/>
        <w:rPr>
          <w:b/>
          <w:sz w:val="18"/>
          <w:szCs w:val="18"/>
          <w:u w:val="single"/>
        </w:rPr>
      </w:pPr>
    </w:p>
    <w:p w14:paraId="17A7EE5A" w14:textId="206FB1F0" w:rsidR="000D667A" w:rsidRDefault="000D667A" w:rsidP="003A4271">
      <w:pPr>
        <w:jc w:val="center"/>
        <w:outlineLvl w:val="0"/>
        <w:rPr>
          <w:b/>
          <w:sz w:val="18"/>
          <w:szCs w:val="18"/>
          <w:u w:val="single"/>
        </w:rPr>
      </w:pPr>
    </w:p>
    <w:p w14:paraId="780A0359" w14:textId="77777777" w:rsidR="000D667A" w:rsidRPr="00ED77E1" w:rsidRDefault="000D667A" w:rsidP="003A4271">
      <w:pPr>
        <w:jc w:val="center"/>
        <w:outlineLvl w:val="0"/>
        <w:rPr>
          <w:b/>
          <w:u w:val="single"/>
        </w:rPr>
      </w:pPr>
    </w:p>
    <w:p w14:paraId="71ADD4E0" w14:textId="70EB0ACC" w:rsidR="00DD4E7A" w:rsidRPr="000740D6" w:rsidRDefault="003A4271" w:rsidP="009B4AE0">
      <w:pPr>
        <w:pStyle w:val="BodyText2"/>
        <w:jc w:val="both"/>
        <w:rPr>
          <w:i/>
        </w:rPr>
      </w:pPr>
      <w:r w:rsidRPr="00BA4A9B">
        <w:rPr>
          <w:i/>
        </w:rPr>
        <w:t>R</w:t>
      </w:r>
      <w:r w:rsidR="009B4AE0" w:rsidRPr="00BA4A9B">
        <w:rPr>
          <w:i/>
        </w:rPr>
        <w:t xml:space="preserve">eturning the enclosed forms with your dues payment by </w:t>
      </w:r>
      <w:r w:rsidR="001A03E3">
        <w:rPr>
          <w:i/>
        </w:rPr>
        <w:t>June</w:t>
      </w:r>
      <w:r w:rsidR="009B4AE0" w:rsidRPr="00BA4A9B">
        <w:rPr>
          <w:i/>
        </w:rPr>
        <w:t xml:space="preserve"> 1, </w:t>
      </w:r>
      <w:r w:rsidR="00BE6F13">
        <w:rPr>
          <w:i/>
        </w:rPr>
        <w:t>20</w:t>
      </w:r>
      <w:r w:rsidR="00137EC6">
        <w:rPr>
          <w:i/>
        </w:rPr>
        <w:t>2</w:t>
      </w:r>
      <w:r w:rsidR="00756C20">
        <w:rPr>
          <w:i/>
        </w:rPr>
        <w:t>1</w:t>
      </w:r>
      <w:r w:rsidRPr="00BA4A9B">
        <w:rPr>
          <w:i/>
        </w:rPr>
        <w:t xml:space="preserve">, will </w:t>
      </w:r>
      <w:r w:rsidR="00EA70CC" w:rsidRPr="00BA4A9B">
        <w:rPr>
          <w:i/>
        </w:rPr>
        <w:t>signify your acceptance of this</w:t>
      </w:r>
      <w:r w:rsidR="009B4AE0" w:rsidRPr="00BA4A9B">
        <w:rPr>
          <w:i/>
        </w:rPr>
        <w:t xml:space="preserve"> membership invitation</w:t>
      </w:r>
      <w:r w:rsidR="005D3AEF" w:rsidRPr="00ED77E1">
        <w:t>.</w:t>
      </w:r>
      <w:r w:rsidR="000740D6">
        <w:t xml:space="preserve">  </w:t>
      </w:r>
      <w:r w:rsidR="000740D6" w:rsidRPr="0060425D">
        <w:rPr>
          <w:i/>
        </w:rPr>
        <w:t>During your initial three years of active membership, automatic placements on specific committees may take precedence over other placement choices you select.</w:t>
      </w:r>
    </w:p>
    <w:p w14:paraId="34CC7F79" w14:textId="77777777" w:rsidR="009B4AE0" w:rsidRDefault="009B4AE0" w:rsidP="009B4AE0">
      <w:pPr>
        <w:pStyle w:val="BodyText2"/>
        <w:jc w:val="both"/>
        <w:rPr>
          <w:u w:val="single"/>
        </w:rPr>
      </w:pPr>
    </w:p>
    <w:p w14:paraId="24432697" w14:textId="77777777" w:rsidR="00B01309" w:rsidRPr="00ED77E1" w:rsidRDefault="00B01309" w:rsidP="009B4AE0">
      <w:pPr>
        <w:pStyle w:val="BodyText2"/>
        <w:jc w:val="both"/>
        <w:rPr>
          <w:u w:val="single"/>
        </w:rPr>
      </w:pPr>
    </w:p>
    <w:p w14:paraId="4CDA3983" w14:textId="77777777" w:rsidR="0060425D" w:rsidRDefault="0060425D" w:rsidP="003A4271">
      <w:pPr>
        <w:jc w:val="center"/>
        <w:rPr>
          <w:b/>
          <w:sz w:val="18"/>
          <w:szCs w:val="18"/>
          <w:u w:val="single"/>
        </w:rPr>
      </w:pPr>
    </w:p>
    <w:p w14:paraId="3F2C3C55" w14:textId="268B4E67" w:rsidR="00DD4E7A" w:rsidRPr="0064642F" w:rsidRDefault="00BE6F13" w:rsidP="0060425D">
      <w:pPr>
        <w:jc w:val="center"/>
        <w:rPr>
          <w:b/>
          <w:sz w:val="18"/>
          <w:szCs w:val="18"/>
          <w:u w:val="single"/>
        </w:rPr>
      </w:pPr>
      <w:r>
        <w:rPr>
          <w:b/>
          <w:sz w:val="18"/>
          <w:szCs w:val="18"/>
          <w:u w:val="single"/>
        </w:rPr>
        <w:t>20</w:t>
      </w:r>
      <w:r w:rsidR="00137EC6">
        <w:rPr>
          <w:b/>
          <w:sz w:val="18"/>
          <w:szCs w:val="18"/>
          <w:u w:val="single"/>
        </w:rPr>
        <w:t>2</w:t>
      </w:r>
      <w:r w:rsidR="00756C20">
        <w:rPr>
          <w:b/>
          <w:sz w:val="18"/>
          <w:szCs w:val="18"/>
          <w:u w:val="single"/>
        </w:rPr>
        <w:t>1</w:t>
      </w:r>
      <w:r w:rsidR="0021612A">
        <w:rPr>
          <w:b/>
          <w:sz w:val="18"/>
          <w:szCs w:val="18"/>
          <w:u w:val="single"/>
        </w:rPr>
        <w:t>-</w:t>
      </w:r>
      <w:r w:rsidR="00802E28">
        <w:rPr>
          <w:b/>
          <w:sz w:val="18"/>
          <w:szCs w:val="18"/>
          <w:u w:val="single"/>
        </w:rPr>
        <w:t>202</w:t>
      </w:r>
      <w:r w:rsidR="00756C20">
        <w:rPr>
          <w:b/>
          <w:sz w:val="18"/>
          <w:szCs w:val="18"/>
          <w:u w:val="single"/>
        </w:rPr>
        <w:t>2</w:t>
      </w:r>
      <w:r w:rsidR="001A6A54" w:rsidRPr="0064642F">
        <w:rPr>
          <w:b/>
          <w:sz w:val="18"/>
          <w:szCs w:val="18"/>
          <w:u w:val="single"/>
        </w:rPr>
        <w:t xml:space="preserve"> </w:t>
      </w:r>
      <w:r w:rsidR="00DD4E7A" w:rsidRPr="0064642F">
        <w:rPr>
          <w:b/>
          <w:sz w:val="18"/>
          <w:szCs w:val="18"/>
          <w:u w:val="single"/>
        </w:rPr>
        <w:t>Members and Reinstating Members:</w:t>
      </w:r>
    </w:p>
    <w:p w14:paraId="1F135BAD" w14:textId="77777777" w:rsidR="003E148D" w:rsidRPr="00ED77E1" w:rsidRDefault="003E148D" w:rsidP="003A4271">
      <w:pPr>
        <w:jc w:val="center"/>
        <w:rPr>
          <w:b/>
          <w:u w:val="single"/>
        </w:rPr>
      </w:pPr>
    </w:p>
    <w:p w14:paraId="44B0CAAC" w14:textId="716683F8" w:rsidR="00A46136" w:rsidRDefault="00137EC6" w:rsidP="00264748">
      <w:pPr>
        <w:pStyle w:val="BodyText2"/>
        <w:jc w:val="both"/>
        <w:rPr>
          <w:b/>
        </w:rPr>
      </w:pPr>
      <w:r>
        <w:rPr>
          <w:b/>
          <w:u w:val="single"/>
        </w:rPr>
        <w:t>June</w:t>
      </w:r>
      <w:r w:rsidRPr="003A4271">
        <w:rPr>
          <w:b/>
          <w:u w:val="single"/>
        </w:rPr>
        <w:t xml:space="preserve"> 1, </w:t>
      </w:r>
      <w:r>
        <w:rPr>
          <w:b/>
          <w:u w:val="single"/>
        </w:rPr>
        <w:t>202</w:t>
      </w:r>
      <w:r w:rsidR="00756C20">
        <w:rPr>
          <w:b/>
          <w:u w:val="single"/>
        </w:rPr>
        <w:t>1</w:t>
      </w:r>
      <w:r w:rsidR="00DD4E7A" w:rsidRPr="00ED77E1">
        <w:rPr>
          <w:b/>
        </w:rPr>
        <w:t xml:space="preserve"> is the </w:t>
      </w:r>
      <w:r w:rsidR="001A03E3">
        <w:rPr>
          <w:b/>
        </w:rPr>
        <w:t>deadline for dues payment.  A $2</w:t>
      </w:r>
      <w:r w:rsidR="00DD4E7A" w:rsidRPr="00ED77E1">
        <w:rPr>
          <w:b/>
        </w:rPr>
        <w:t xml:space="preserve">0 late fee will be assessed </w:t>
      </w:r>
      <w:r w:rsidR="00FD1F55">
        <w:rPr>
          <w:b/>
        </w:rPr>
        <w:t xml:space="preserve">for reinstatement </w:t>
      </w:r>
      <w:r w:rsidR="00BA4A9B">
        <w:rPr>
          <w:b/>
        </w:rPr>
        <w:t>when</w:t>
      </w:r>
      <w:r w:rsidR="00DD4E7A" w:rsidRPr="00ED77E1">
        <w:rPr>
          <w:b/>
        </w:rPr>
        <w:t xml:space="preserve"> dues are received </w:t>
      </w:r>
      <w:r w:rsidR="001A03E3">
        <w:rPr>
          <w:b/>
        </w:rPr>
        <w:t>after June 1st</w:t>
      </w:r>
      <w:r w:rsidR="00BA4A9B">
        <w:rPr>
          <w:b/>
        </w:rPr>
        <w:t xml:space="preserve">. </w:t>
      </w:r>
      <w:r w:rsidR="00FD1F55">
        <w:rPr>
          <w:b/>
        </w:rPr>
        <w:t xml:space="preserve"> </w:t>
      </w:r>
      <w:r w:rsidR="008D1A45">
        <w:rPr>
          <w:b/>
        </w:rPr>
        <w:t>All dues paid are non-refundable.</w:t>
      </w:r>
    </w:p>
    <w:p w14:paraId="4D5C059F" w14:textId="77777777" w:rsidR="00965D8A" w:rsidRPr="0060425D" w:rsidRDefault="00965D8A" w:rsidP="00264748">
      <w:pPr>
        <w:pStyle w:val="BodyText2"/>
        <w:jc w:val="both"/>
        <w:rPr>
          <w:b/>
          <w:sz w:val="12"/>
          <w:szCs w:val="12"/>
        </w:rPr>
      </w:pPr>
    </w:p>
    <w:p w14:paraId="5E507622" w14:textId="6C29404E" w:rsidR="007810E8" w:rsidRDefault="00E30A6E" w:rsidP="00264748">
      <w:pPr>
        <w:pStyle w:val="BodyText2"/>
        <w:jc w:val="both"/>
      </w:pPr>
      <w:r>
        <w:t xml:space="preserve">Please direct membership </w:t>
      </w:r>
      <w:r w:rsidR="00F203DE">
        <w:t xml:space="preserve">or committee </w:t>
      </w:r>
      <w:r>
        <w:t>questions to</w:t>
      </w:r>
      <w:r w:rsidR="0021612A">
        <w:t xml:space="preserve"> </w:t>
      </w:r>
      <w:r w:rsidR="00137EC6">
        <w:t>Anne Martinez</w:t>
      </w:r>
      <w:r w:rsidR="00FD1F55" w:rsidRPr="00FD1F55">
        <w:t xml:space="preserve"> 903-3</w:t>
      </w:r>
      <w:r w:rsidR="00137EC6">
        <w:t>72</w:t>
      </w:r>
      <w:r w:rsidR="00FD1F55" w:rsidRPr="00FD1F55">
        <w:t>-</w:t>
      </w:r>
      <w:r w:rsidR="00137EC6">
        <w:t>4488</w:t>
      </w:r>
      <w:r w:rsidR="001A03E3" w:rsidRPr="00FD1F55">
        <w:t xml:space="preserve"> </w:t>
      </w:r>
      <w:r w:rsidR="00BA4A9B" w:rsidRPr="00FD1F55">
        <w:t xml:space="preserve">or </w:t>
      </w:r>
      <w:r w:rsidR="00137EC6" w:rsidRPr="00137EC6">
        <w:t>annew</w:t>
      </w:r>
      <w:r w:rsidR="00137EC6">
        <w:t>ashere@hotmail.com</w:t>
      </w:r>
      <w:r w:rsidR="00FD1F55" w:rsidRPr="00FD1F55">
        <w:t xml:space="preserve"> </w:t>
      </w:r>
    </w:p>
    <w:p w14:paraId="4FD0DA3B" w14:textId="77777777" w:rsidR="007810E8" w:rsidRPr="0060425D" w:rsidRDefault="007810E8" w:rsidP="00264748">
      <w:pPr>
        <w:pStyle w:val="BodyText2"/>
        <w:jc w:val="both"/>
        <w:rPr>
          <w:sz w:val="12"/>
          <w:szCs w:val="12"/>
        </w:rPr>
      </w:pPr>
    </w:p>
    <w:p w14:paraId="1A50E825" w14:textId="60EA233A" w:rsidR="0088394C" w:rsidRPr="001653ED" w:rsidRDefault="0021612A" w:rsidP="00DD4E7A">
      <w:pPr>
        <w:pStyle w:val="BodyText2"/>
        <w:jc w:val="center"/>
        <w:rPr>
          <w:b/>
          <w:sz w:val="22"/>
          <w:szCs w:val="22"/>
        </w:rPr>
      </w:pPr>
      <w:r>
        <w:rPr>
          <w:b/>
          <w:sz w:val="22"/>
          <w:szCs w:val="22"/>
        </w:rPr>
        <w:t>20</w:t>
      </w:r>
      <w:r w:rsidR="00137EC6">
        <w:rPr>
          <w:b/>
          <w:sz w:val="22"/>
          <w:szCs w:val="22"/>
        </w:rPr>
        <w:t>2</w:t>
      </w:r>
      <w:r w:rsidR="00756C20">
        <w:rPr>
          <w:b/>
          <w:sz w:val="22"/>
          <w:szCs w:val="22"/>
        </w:rPr>
        <w:t>1</w:t>
      </w:r>
      <w:r w:rsidR="00802E28">
        <w:rPr>
          <w:b/>
          <w:sz w:val="22"/>
          <w:szCs w:val="22"/>
        </w:rPr>
        <w:t>-202</w:t>
      </w:r>
      <w:r w:rsidR="00756C20">
        <w:rPr>
          <w:b/>
          <w:sz w:val="22"/>
          <w:szCs w:val="22"/>
        </w:rPr>
        <w:t>2</w:t>
      </w:r>
      <w:r w:rsidR="002E7947" w:rsidRPr="001653ED">
        <w:rPr>
          <w:b/>
          <w:sz w:val="22"/>
          <w:szCs w:val="22"/>
        </w:rPr>
        <w:t xml:space="preserve"> </w:t>
      </w:r>
      <w:r w:rsidR="0088394C" w:rsidRPr="001653ED">
        <w:rPr>
          <w:b/>
          <w:sz w:val="22"/>
          <w:szCs w:val="22"/>
        </w:rPr>
        <w:t>C</w:t>
      </w:r>
      <w:r w:rsidR="00DD4E7A" w:rsidRPr="001653ED">
        <w:rPr>
          <w:b/>
          <w:sz w:val="22"/>
          <w:szCs w:val="22"/>
        </w:rPr>
        <w:t>OMMITTEE INFORMATION</w:t>
      </w:r>
    </w:p>
    <w:p w14:paraId="2CE69DB2" w14:textId="7559831B" w:rsidR="00BA4A9B" w:rsidRPr="00BA4A9B" w:rsidRDefault="00BA4A9B" w:rsidP="00DD4E7A">
      <w:pPr>
        <w:pStyle w:val="BodyText2"/>
        <w:jc w:val="center"/>
        <w:rPr>
          <w:b/>
          <w:i/>
          <w:szCs w:val="16"/>
        </w:rPr>
      </w:pPr>
      <w:r w:rsidRPr="00BA4A9B">
        <w:rPr>
          <w:b/>
          <w:i/>
          <w:szCs w:val="16"/>
        </w:rPr>
        <w:t>Pl</w:t>
      </w:r>
      <w:r w:rsidR="00C30DC9">
        <w:rPr>
          <w:b/>
          <w:i/>
          <w:szCs w:val="16"/>
        </w:rPr>
        <w:t>ease select a placement for 20</w:t>
      </w:r>
      <w:r w:rsidR="00137EC6">
        <w:rPr>
          <w:b/>
          <w:i/>
          <w:szCs w:val="16"/>
        </w:rPr>
        <w:t>2</w:t>
      </w:r>
      <w:r w:rsidR="00756C20">
        <w:rPr>
          <w:b/>
          <w:i/>
          <w:szCs w:val="16"/>
        </w:rPr>
        <w:t>1</w:t>
      </w:r>
      <w:r w:rsidR="00802E28">
        <w:rPr>
          <w:b/>
          <w:i/>
          <w:szCs w:val="16"/>
        </w:rPr>
        <w:t>-202</w:t>
      </w:r>
      <w:r w:rsidR="00756C20">
        <w:rPr>
          <w:b/>
          <w:i/>
          <w:szCs w:val="16"/>
        </w:rPr>
        <w:t>2</w:t>
      </w:r>
      <w:r w:rsidRPr="00BA4A9B">
        <w:rPr>
          <w:b/>
          <w:i/>
          <w:szCs w:val="16"/>
        </w:rPr>
        <w:t xml:space="preserve"> from the following opportunities, indicate your choices on the enclosed fo</w:t>
      </w:r>
      <w:r w:rsidR="00B040BD">
        <w:rPr>
          <w:b/>
          <w:i/>
          <w:szCs w:val="16"/>
        </w:rPr>
        <w:t>rm, and return it by June</w:t>
      </w:r>
      <w:r w:rsidR="00C30DC9">
        <w:rPr>
          <w:b/>
          <w:i/>
          <w:szCs w:val="16"/>
        </w:rPr>
        <w:t xml:space="preserve"> 1, 20</w:t>
      </w:r>
      <w:r w:rsidR="00137EC6">
        <w:rPr>
          <w:b/>
          <w:i/>
          <w:szCs w:val="16"/>
        </w:rPr>
        <w:t>2</w:t>
      </w:r>
      <w:r w:rsidR="00756C20">
        <w:rPr>
          <w:b/>
          <w:i/>
          <w:szCs w:val="16"/>
        </w:rPr>
        <w:t>1</w:t>
      </w:r>
      <w:r w:rsidRPr="00BA4A9B">
        <w:rPr>
          <w:b/>
          <w:i/>
          <w:szCs w:val="16"/>
        </w:rPr>
        <w:t>.</w:t>
      </w:r>
      <w:r w:rsidR="00117533">
        <w:rPr>
          <w:b/>
          <w:i/>
          <w:szCs w:val="16"/>
        </w:rPr>
        <w:t xml:space="preserve">  </w:t>
      </w:r>
    </w:p>
    <w:p w14:paraId="263C8FBB" w14:textId="77777777" w:rsidR="00DD4E7A" w:rsidRPr="00ED77E1" w:rsidRDefault="00DD4E7A" w:rsidP="00DD4E7A">
      <w:pPr>
        <w:pStyle w:val="BodyText2"/>
        <w:rPr>
          <w:i/>
        </w:rPr>
      </w:pPr>
    </w:p>
    <w:p w14:paraId="7C62B925" w14:textId="146859B7" w:rsidR="00E469A8" w:rsidRPr="00B040BD" w:rsidRDefault="00DD4E7A" w:rsidP="00B040BD">
      <w:pPr>
        <w:pStyle w:val="BodyText2"/>
        <w:ind w:firstLine="720"/>
        <w:jc w:val="both"/>
        <w:outlineLvl w:val="0"/>
        <w:rPr>
          <w:b/>
          <w:sz w:val="18"/>
          <w:szCs w:val="18"/>
        </w:rPr>
      </w:pPr>
      <w:r w:rsidRPr="00FD1F55">
        <w:rPr>
          <w:b/>
          <w:sz w:val="18"/>
          <w:szCs w:val="18"/>
        </w:rPr>
        <w:t>PRESIDENT</w:t>
      </w:r>
      <w:r w:rsidR="000D3494" w:rsidRPr="00FD1F55">
        <w:rPr>
          <w:b/>
          <w:sz w:val="18"/>
          <w:szCs w:val="18"/>
        </w:rPr>
        <w:t>-ELECT</w:t>
      </w:r>
      <w:r w:rsidRPr="00FD1F55">
        <w:rPr>
          <w:b/>
          <w:sz w:val="18"/>
          <w:szCs w:val="18"/>
        </w:rPr>
        <w:t xml:space="preserve"> – </w:t>
      </w:r>
      <w:r w:rsidR="00756C20">
        <w:rPr>
          <w:b/>
          <w:sz w:val="18"/>
          <w:szCs w:val="18"/>
        </w:rPr>
        <w:t>Carol Foley</w:t>
      </w:r>
    </w:p>
    <w:p w14:paraId="7265B3D4" w14:textId="77777777" w:rsidR="009518C0" w:rsidRDefault="009518C0" w:rsidP="00F82675">
      <w:pPr>
        <w:pStyle w:val="BodyText2"/>
        <w:jc w:val="both"/>
      </w:pPr>
    </w:p>
    <w:p w14:paraId="42B0C1BA" w14:textId="77777777" w:rsidR="002E7947" w:rsidRPr="0003407F" w:rsidRDefault="00DD4E7A" w:rsidP="000F1CB8">
      <w:pPr>
        <w:pStyle w:val="BodyText2"/>
        <w:jc w:val="both"/>
        <w:rPr>
          <w:b/>
          <w:szCs w:val="16"/>
          <w:u w:val="single"/>
        </w:rPr>
      </w:pPr>
      <w:r w:rsidRPr="00ED77E1">
        <w:t xml:space="preserve">  </w:t>
      </w:r>
      <w:r w:rsidRPr="00ED77E1">
        <w:tab/>
      </w:r>
      <w:r w:rsidR="00B040BD" w:rsidRPr="00FD1F55">
        <w:rPr>
          <w:b/>
          <w:szCs w:val="16"/>
          <w:u w:val="single"/>
        </w:rPr>
        <w:t>VP COMMUNICATION</w:t>
      </w:r>
      <w:r w:rsidRPr="00FD1F55">
        <w:rPr>
          <w:b/>
          <w:szCs w:val="16"/>
          <w:u w:val="single"/>
        </w:rPr>
        <w:t xml:space="preserve"> –</w:t>
      </w:r>
      <w:r w:rsidR="00E74FEA" w:rsidRPr="00FD1F55">
        <w:rPr>
          <w:b/>
          <w:szCs w:val="16"/>
          <w:u w:val="single"/>
        </w:rPr>
        <w:t xml:space="preserve"> </w:t>
      </w:r>
      <w:r w:rsidR="00E74FEA" w:rsidRPr="004A6DEF">
        <w:rPr>
          <w:b/>
          <w:szCs w:val="16"/>
          <w:u w:val="single"/>
        </w:rPr>
        <w:t>Julie Lindsay</w:t>
      </w:r>
    </w:p>
    <w:p w14:paraId="1204E433" w14:textId="77777777" w:rsidR="00AA0BF9" w:rsidRPr="009E4A8C" w:rsidRDefault="00AA0BF9" w:rsidP="009E4A8C">
      <w:pPr>
        <w:pStyle w:val="BodyText2"/>
        <w:outlineLvl w:val="0"/>
        <w:rPr>
          <w:u w:val="single"/>
        </w:rPr>
      </w:pPr>
      <w:r w:rsidRPr="009E4A8C">
        <w:rPr>
          <w:u w:val="single"/>
        </w:rPr>
        <w:t>NEWSLETTER</w:t>
      </w:r>
    </w:p>
    <w:p w14:paraId="60B33405" w14:textId="77777777" w:rsidR="000740D6" w:rsidRPr="000740D6" w:rsidRDefault="00F82675" w:rsidP="002E7947">
      <w:pPr>
        <w:pStyle w:val="BodyText2"/>
        <w:jc w:val="both"/>
        <w:outlineLvl w:val="0"/>
      </w:pPr>
      <w:r w:rsidRPr="00ED77E1">
        <w:t>Collect,</w:t>
      </w:r>
      <w:r w:rsidR="003579AC">
        <w:t xml:space="preserve"> </w:t>
      </w:r>
      <w:r w:rsidRPr="00ED77E1">
        <w:t>compile</w:t>
      </w:r>
      <w:r w:rsidR="005D3AEF" w:rsidRPr="00ED77E1">
        <w:t xml:space="preserve">, </w:t>
      </w:r>
      <w:r w:rsidR="00584C96" w:rsidRPr="00ED77E1">
        <w:t xml:space="preserve">and </w:t>
      </w:r>
      <w:r w:rsidRPr="00ED77E1">
        <w:t>proofread</w:t>
      </w:r>
      <w:r w:rsidR="00AA0BF9">
        <w:t xml:space="preserve"> articles for the newsletter</w:t>
      </w:r>
      <w:r w:rsidR="00A869DC">
        <w:t>s</w:t>
      </w:r>
      <w:r w:rsidR="001A0E3C">
        <w:t xml:space="preserve">, </w:t>
      </w:r>
      <w:r w:rsidR="00AA0BF9">
        <w:t>coordinate the p</w:t>
      </w:r>
      <w:r w:rsidR="00584C96" w:rsidRPr="00ED77E1">
        <w:t>ublish</w:t>
      </w:r>
      <w:r w:rsidR="00AA0BF9">
        <w:t>ing</w:t>
      </w:r>
      <w:r w:rsidR="00FD1F55">
        <w:t xml:space="preserve"> of the newsletter</w:t>
      </w:r>
      <w:r w:rsidR="00AA0BF9">
        <w:t>,</w:t>
      </w:r>
      <w:r w:rsidR="00584C96" w:rsidRPr="00ED77E1">
        <w:t xml:space="preserve"> and </w:t>
      </w:r>
      <w:r w:rsidR="00FD1F55">
        <w:t>e</w:t>
      </w:r>
      <w:r w:rsidR="00584C96" w:rsidRPr="00ED77E1">
        <w:t>mail</w:t>
      </w:r>
      <w:r w:rsidR="00FD1F55">
        <w:t>ed newsletters to membership</w:t>
      </w:r>
      <w:r w:rsidR="00584C96" w:rsidRPr="00ED77E1">
        <w:t>.</w:t>
      </w:r>
    </w:p>
    <w:p w14:paraId="55DF8632" w14:textId="77777777" w:rsidR="00697C32" w:rsidRPr="002E7947" w:rsidRDefault="00584C96" w:rsidP="002E7947">
      <w:pPr>
        <w:pStyle w:val="BodyText2"/>
        <w:jc w:val="both"/>
        <w:outlineLvl w:val="0"/>
        <w:rPr>
          <w:u w:val="single"/>
        </w:rPr>
      </w:pPr>
      <w:r w:rsidRPr="002E7947">
        <w:rPr>
          <w:u w:val="single"/>
        </w:rPr>
        <w:t xml:space="preserve"> </w:t>
      </w:r>
    </w:p>
    <w:p w14:paraId="7B2C18F5" w14:textId="77777777" w:rsidR="00AA0BF9" w:rsidRPr="009E4A8C" w:rsidRDefault="00697C32" w:rsidP="009E4A8C">
      <w:pPr>
        <w:pStyle w:val="BodyText2"/>
        <w:rPr>
          <w:u w:val="single"/>
        </w:rPr>
      </w:pPr>
      <w:r w:rsidRPr="009E4A8C">
        <w:rPr>
          <w:u w:val="single"/>
        </w:rPr>
        <w:t>WEBSITE</w:t>
      </w:r>
    </w:p>
    <w:p w14:paraId="65C66550" w14:textId="77777777" w:rsidR="002E7947" w:rsidRDefault="00DB6EEA" w:rsidP="00F82675">
      <w:pPr>
        <w:pStyle w:val="BodyText2"/>
        <w:jc w:val="both"/>
      </w:pPr>
      <w:r>
        <w:t>Update and maintain information on the WSL website.</w:t>
      </w:r>
    </w:p>
    <w:p w14:paraId="0729A713" w14:textId="77777777" w:rsidR="00DB6EEA" w:rsidRPr="00ED77E1" w:rsidRDefault="00DB6EEA" w:rsidP="00F82675">
      <w:pPr>
        <w:pStyle w:val="BodyText2"/>
        <w:jc w:val="both"/>
      </w:pPr>
    </w:p>
    <w:p w14:paraId="63FB44CA" w14:textId="77777777" w:rsidR="00AA0BF9" w:rsidRPr="009E4A8C" w:rsidRDefault="00AA0BF9" w:rsidP="009E4A8C">
      <w:pPr>
        <w:pStyle w:val="BodyText2"/>
        <w:outlineLvl w:val="0"/>
        <w:rPr>
          <w:u w:val="single"/>
        </w:rPr>
      </w:pPr>
      <w:r w:rsidRPr="009E4A8C">
        <w:rPr>
          <w:u w:val="single"/>
        </w:rPr>
        <w:t>WSL MAILINGS</w:t>
      </w:r>
    </w:p>
    <w:p w14:paraId="398ADEC3" w14:textId="77777777" w:rsidR="00D072EB" w:rsidRDefault="00D072EB" w:rsidP="00D81A63">
      <w:pPr>
        <w:pStyle w:val="BodyText2"/>
        <w:jc w:val="both"/>
        <w:outlineLvl w:val="0"/>
      </w:pPr>
      <w:r w:rsidRPr="00ED77E1">
        <w:t xml:space="preserve">Label, sort and prepare for bulk mailings. </w:t>
      </w:r>
      <w:r w:rsidR="00FD1F55">
        <w:t xml:space="preserve"> Deliver mail to post office as</w:t>
      </w:r>
      <w:r w:rsidRPr="00ED77E1">
        <w:t xml:space="preserve"> needed.  </w:t>
      </w:r>
    </w:p>
    <w:p w14:paraId="1F90AF77" w14:textId="77777777" w:rsidR="00452AC1" w:rsidRDefault="00452AC1" w:rsidP="00D81A63">
      <w:pPr>
        <w:pStyle w:val="BodyText2"/>
        <w:jc w:val="both"/>
        <w:outlineLvl w:val="0"/>
      </w:pPr>
    </w:p>
    <w:p w14:paraId="0CA82CCB" w14:textId="77777777" w:rsidR="00452AC1" w:rsidRDefault="00452AC1" w:rsidP="00D81A63">
      <w:pPr>
        <w:pStyle w:val="BodyText2"/>
        <w:jc w:val="both"/>
        <w:outlineLvl w:val="0"/>
        <w:rPr>
          <w:u w:val="single"/>
        </w:rPr>
      </w:pPr>
      <w:r>
        <w:rPr>
          <w:u w:val="single"/>
        </w:rPr>
        <w:t>PHOTOGRAPHY</w:t>
      </w:r>
    </w:p>
    <w:p w14:paraId="2ACB22F1" w14:textId="64236CA0" w:rsidR="00452AC1" w:rsidRPr="00452AC1" w:rsidRDefault="00452AC1" w:rsidP="00D81A63">
      <w:pPr>
        <w:pStyle w:val="BodyText2"/>
        <w:jc w:val="both"/>
        <w:outlineLvl w:val="0"/>
      </w:pPr>
      <w:r>
        <w:t xml:space="preserve">Assist with taking pictures at meetings, events and other functions of the WSL and JSL. </w:t>
      </w:r>
      <w:r w:rsidR="00FD1F55">
        <w:t>This position also has a photography assistant.</w:t>
      </w:r>
    </w:p>
    <w:p w14:paraId="4E083E0F" w14:textId="77777777" w:rsidR="0018696D" w:rsidRPr="00ED77E1" w:rsidRDefault="0018696D" w:rsidP="000F1CB8">
      <w:pPr>
        <w:pStyle w:val="BodyText2"/>
        <w:jc w:val="both"/>
      </w:pPr>
    </w:p>
    <w:p w14:paraId="2D419C5E" w14:textId="2F6CF538" w:rsidR="002E7947" w:rsidRPr="00F67F13" w:rsidRDefault="00DD4E7A" w:rsidP="002930FB">
      <w:pPr>
        <w:pStyle w:val="BodyText2"/>
        <w:jc w:val="center"/>
        <w:outlineLvl w:val="0"/>
        <w:rPr>
          <w:b/>
          <w:szCs w:val="16"/>
          <w:u w:val="single"/>
        </w:rPr>
      </w:pPr>
      <w:r w:rsidRPr="00F67F13">
        <w:rPr>
          <w:b/>
          <w:szCs w:val="16"/>
          <w:u w:val="single"/>
        </w:rPr>
        <w:t xml:space="preserve">VP EDUCATION – </w:t>
      </w:r>
      <w:r w:rsidR="00F67F13">
        <w:rPr>
          <w:b/>
          <w:szCs w:val="16"/>
          <w:u w:val="single"/>
        </w:rPr>
        <w:t xml:space="preserve">Audra </w:t>
      </w:r>
      <w:proofErr w:type="spellStart"/>
      <w:r w:rsidR="00F67F13">
        <w:rPr>
          <w:b/>
          <w:szCs w:val="16"/>
          <w:u w:val="single"/>
        </w:rPr>
        <w:t>Kisamore</w:t>
      </w:r>
      <w:proofErr w:type="spellEnd"/>
    </w:p>
    <w:p w14:paraId="49189099" w14:textId="4FEE3BDE" w:rsidR="00DD4E7A" w:rsidRPr="00E4644F" w:rsidRDefault="00103B0D" w:rsidP="000F1CB8">
      <w:pPr>
        <w:pStyle w:val="BodyText2"/>
        <w:jc w:val="both"/>
        <w:outlineLvl w:val="0"/>
        <w:rPr>
          <w:szCs w:val="16"/>
          <w:u w:val="single"/>
        </w:rPr>
      </w:pPr>
      <w:r w:rsidRPr="00E4644F">
        <w:rPr>
          <w:szCs w:val="16"/>
          <w:u w:val="single"/>
        </w:rPr>
        <w:t>S</w:t>
      </w:r>
      <w:r w:rsidR="00DD4E7A" w:rsidRPr="00E4644F">
        <w:rPr>
          <w:szCs w:val="16"/>
          <w:u w:val="single"/>
        </w:rPr>
        <w:t>CHOOL CONCERT</w:t>
      </w:r>
      <w:r w:rsidR="00014812" w:rsidRPr="00E4644F">
        <w:rPr>
          <w:szCs w:val="16"/>
          <w:u w:val="single"/>
        </w:rPr>
        <w:t xml:space="preserve">S </w:t>
      </w:r>
    </w:p>
    <w:p w14:paraId="4E701E3D" w14:textId="7E260C9A" w:rsidR="00DD4E7A" w:rsidRPr="00FD1F55" w:rsidRDefault="00DD4E7A" w:rsidP="000F1CB8">
      <w:pPr>
        <w:pStyle w:val="BodyText2"/>
        <w:jc w:val="both"/>
        <w:rPr>
          <w:sz w:val="14"/>
          <w:szCs w:val="14"/>
        </w:rPr>
      </w:pPr>
      <w:r w:rsidRPr="0058620C">
        <w:rPr>
          <w:sz w:val="14"/>
          <w:szCs w:val="14"/>
        </w:rPr>
        <w:t>H</w:t>
      </w:r>
      <w:r w:rsidR="00AA0BF9" w:rsidRPr="0058620C">
        <w:rPr>
          <w:sz w:val="14"/>
          <w:szCs w:val="14"/>
        </w:rPr>
        <w:t>elp p</w:t>
      </w:r>
      <w:r w:rsidR="00FD1F55">
        <w:rPr>
          <w:sz w:val="14"/>
          <w:szCs w:val="14"/>
        </w:rPr>
        <w:t>lan and execute concerts. Chair coordinates volunteers for the concerts and helps</w:t>
      </w:r>
      <w:r w:rsidR="00B84EA8" w:rsidRPr="0058620C">
        <w:rPr>
          <w:sz w:val="14"/>
          <w:szCs w:val="14"/>
        </w:rPr>
        <w:t xml:space="preserve"> </w:t>
      </w:r>
      <w:r w:rsidR="00FD1F55">
        <w:rPr>
          <w:sz w:val="14"/>
          <w:szCs w:val="14"/>
        </w:rPr>
        <w:t xml:space="preserve">with publicity </w:t>
      </w:r>
      <w:r w:rsidRPr="0058620C">
        <w:rPr>
          <w:sz w:val="14"/>
          <w:szCs w:val="14"/>
        </w:rPr>
        <w:t>of information to schools</w:t>
      </w:r>
      <w:r w:rsidR="00B84EA8" w:rsidRPr="0058620C">
        <w:rPr>
          <w:sz w:val="14"/>
          <w:szCs w:val="14"/>
        </w:rPr>
        <w:t xml:space="preserve"> &amp;</w:t>
      </w:r>
      <w:r w:rsidRPr="0058620C">
        <w:rPr>
          <w:sz w:val="14"/>
          <w:szCs w:val="14"/>
        </w:rPr>
        <w:t xml:space="preserve"> community. </w:t>
      </w:r>
      <w:r w:rsidR="00FD1F55">
        <w:rPr>
          <w:sz w:val="14"/>
          <w:szCs w:val="14"/>
        </w:rPr>
        <w:t>Volunteers usher a</w:t>
      </w:r>
      <w:r w:rsidR="00014812" w:rsidRPr="0058620C">
        <w:rPr>
          <w:sz w:val="14"/>
          <w:szCs w:val="14"/>
        </w:rPr>
        <w:t xml:space="preserve">t concerts, </w:t>
      </w:r>
      <w:r w:rsidR="00FD1F55">
        <w:rPr>
          <w:sz w:val="14"/>
          <w:szCs w:val="14"/>
        </w:rPr>
        <w:t xml:space="preserve">and may assist with </w:t>
      </w:r>
      <w:r w:rsidR="00014812" w:rsidRPr="0058620C">
        <w:rPr>
          <w:sz w:val="14"/>
          <w:szCs w:val="14"/>
        </w:rPr>
        <w:t>providing</w:t>
      </w:r>
      <w:r w:rsidR="00E40593" w:rsidRPr="0058620C">
        <w:rPr>
          <w:sz w:val="14"/>
          <w:szCs w:val="14"/>
        </w:rPr>
        <w:t xml:space="preserve"> </w:t>
      </w:r>
      <w:r w:rsidR="00014812" w:rsidRPr="0058620C">
        <w:rPr>
          <w:sz w:val="14"/>
          <w:szCs w:val="14"/>
        </w:rPr>
        <w:t>meal</w:t>
      </w:r>
      <w:r w:rsidR="000B5583" w:rsidRPr="0058620C">
        <w:rPr>
          <w:sz w:val="14"/>
          <w:szCs w:val="14"/>
        </w:rPr>
        <w:t>s</w:t>
      </w:r>
      <w:r w:rsidR="00014812" w:rsidRPr="0058620C">
        <w:rPr>
          <w:sz w:val="14"/>
          <w:szCs w:val="14"/>
        </w:rPr>
        <w:t xml:space="preserve"> to</w:t>
      </w:r>
      <w:r w:rsidR="00E40593" w:rsidRPr="0058620C">
        <w:rPr>
          <w:sz w:val="14"/>
          <w:szCs w:val="14"/>
        </w:rPr>
        <w:t xml:space="preserve"> </w:t>
      </w:r>
      <w:r w:rsidR="00014812" w:rsidRPr="0058620C">
        <w:rPr>
          <w:sz w:val="14"/>
          <w:szCs w:val="14"/>
        </w:rPr>
        <w:t xml:space="preserve">musicians, </w:t>
      </w:r>
      <w:r w:rsidR="00FD1F55">
        <w:rPr>
          <w:sz w:val="14"/>
          <w:szCs w:val="14"/>
        </w:rPr>
        <w:t>help with publicity, and help in various ways on the concert dates.</w:t>
      </w:r>
      <w:r w:rsidR="00014812" w:rsidRPr="00ED77E1">
        <w:t xml:space="preserve"> </w:t>
      </w:r>
    </w:p>
    <w:p w14:paraId="3E44F023" w14:textId="45E621A1" w:rsidR="0033513C" w:rsidRPr="00FD1F55" w:rsidRDefault="00E40593" w:rsidP="000F1CB8">
      <w:pPr>
        <w:pStyle w:val="BodyText2"/>
        <w:jc w:val="both"/>
        <w:rPr>
          <w:i/>
        </w:rPr>
      </w:pPr>
      <w:r w:rsidRPr="00E40593">
        <w:rPr>
          <w:b/>
          <w:i/>
          <w:u w:val="single"/>
        </w:rPr>
        <w:t>NOTE:</w:t>
      </w:r>
      <w:r>
        <w:rPr>
          <w:i/>
        </w:rPr>
        <w:t xml:space="preserve"> </w:t>
      </w:r>
      <w:r w:rsidR="00FD1F55">
        <w:rPr>
          <w:i/>
        </w:rPr>
        <w:t>School concert is</w:t>
      </w:r>
      <w:r w:rsidR="004A6DEF">
        <w:rPr>
          <w:i/>
        </w:rPr>
        <w:t xml:space="preserve"> a </w:t>
      </w:r>
      <w:r w:rsidR="00E4644F">
        <w:rPr>
          <w:i/>
        </w:rPr>
        <w:t>two-day</w:t>
      </w:r>
      <w:r w:rsidR="004A6DEF">
        <w:rPr>
          <w:i/>
        </w:rPr>
        <w:t xml:space="preserve"> event</w:t>
      </w:r>
      <w:r w:rsidR="00DD4E7A" w:rsidRPr="00E40593">
        <w:rPr>
          <w:i/>
        </w:rPr>
        <w:t xml:space="preserve"> performed for 4</w:t>
      </w:r>
      <w:r w:rsidR="00DD4E7A" w:rsidRPr="00E40593">
        <w:rPr>
          <w:i/>
          <w:vertAlign w:val="superscript"/>
        </w:rPr>
        <w:t>th</w:t>
      </w:r>
      <w:r w:rsidR="00DD4E7A" w:rsidRPr="00E40593">
        <w:rPr>
          <w:i/>
        </w:rPr>
        <w:t xml:space="preserve"> &amp; 5</w:t>
      </w:r>
      <w:r w:rsidR="00DD4E7A" w:rsidRPr="00E40593">
        <w:rPr>
          <w:i/>
          <w:vertAlign w:val="superscript"/>
        </w:rPr>
        <w:t>th</w:t>
      </w:r>
      <w:r>
        <w:rPr>
          <w:i/>
          <w:vertAlign w:val="superscript"/>
        </w:rPr>
        <w:t xml:space="preserve"> </w:t>
      </w:r>
      <w:r>
        <w:rPr>
          <w:i/>
        </w:rPr>
        <w:t>g</w:t>
      </w:r>
      <w:r w:rsidR="002775D8" w:rsidRPr="00E40593">
        <w:rPr>
          <w:i/>
        </w:rPr>
        <w:t>rades</w:t>
      </w:r>
      <w:r w:rsidR="007F6C48" w:rsidRPr="00E40593">
        <w:rPr>
          <w:i/>
        </w:rPr>
        <w:t xml:space="preserve"> </w:t>
      </w:r>
      <w:r w:rsidR="000B5583" w:rsidRPr="00E40593">
        <w:rPr>
          <w:i/>
        </w:rPr>
        <w:t>on</w:t>
      </w:r>
      <w:r w:rsidR="00285B80" w:rsidRPr="00E40593">
        <w:rPr>
          <w:i/>
        </w:rPr>
        <w:t xml:space="preserve"> </w:t>
      </w:r>
      <w:r w:rsidR="000B5583" w:rsidRPr="00E40593">
        <w:rPr>
          <w:i/>
        </w:rPr>
        <w:t>weekday</w:t>
      </w:r>
      <w:r w:rsidR="00285B80" w:rsidRPr="00E40593">
        <w:rPr>
          <w:i/>
        </w:rPr>
        <w:t>s</w:t>
      </w:r>
      <w:r w:rsidR="004A6DEF">
        <w:rPr>
          <w:i/>
        </w:rPr>
        <w:t xml:space="preserve"> during school hours</w:t>
      </w:r>
      <w:r w:rsidR="00FD1F55">
        <w:rPr>
          <w:i/>
        </w:rPr>
        <w:t xml:space="preserve"> (usually a W/Th in </w:t>
      </w:r>
      <w:r w:rsidR="004A6DEF">
        <w:rPr>
          <w:i/>
        </w:rPr>
        <w:t>early March</w:t>
      </w:r>
      <w:r w:rsidR="00FD1F55">
        <w:rPr>
          <w:i/>
        </w:rPr>
        <w:t>)</w:t>
      </w:r>
      <w:r w:rsidR="000B5583" w:rsidRPr="00E40593">
        <w:rPr>
          <w:i/>
        </w:rPr>
        <w:t>.</w:t>
      </w:r>
    </w:p>
    <w:p w14:paraId="75BD50B8" w14:textId="77777777" w:rsidR="002E7947" w:rsidRPr="00ED77E1" w:rsidRDefault="002E7947" w:rsidP="000F1CB8">
      <w:pPr>
        <w:pStyle w:val="BodyText2"/>
        <w:jc w:val="both"/>
      </w:pPr>
    </w:p>
    <w:p w14:paraId="7ACE9328" w14:textId="77777777" w:rsidR="000277EB" w:rsidRPr="002E7947" w:rsidRDefault="000277EB" w:rsidP="000F1CB8">
      <w:pPr>
        <w:pStyle w:val="BodyText2"/>
        <w:jc w:val="both"/>
        <w:rPr>
          <w:u w:val="single"/>
        </w:rPr>
      </w:pPr>
      <w:r w:rsidRPr="002E7947">
        <w:rPr>
          <w:u w:val="single"/>
        </w:rPr>
        <w:t xml:space="preserve">SCHOLARSHIP </w:t>
      </w:r>
    </w:p>
    <w:p w14:paraId="61F07086" w14:textId="77777777" w:rsidR="00B2396D" w:rsidRPr="00ED77E1" w:rsidRDefault="003E02A6" w:rsidP="000F1CB8">
      <w:pPr>
        <w:pStyle w:val="BodyText2"/>
        <w:jc w:val="both"/>
      </w:pPr>
      <w:r w:rsidRPr="00ED77E1">
        <w:t xml:space="preserve">Prepare and revise </w:t>
      </w:r>
      <w:r w:rsidR="006B4AF4">
        <w:t>scholarship brochure and forms.</w:t>
      </w:r>
      <w:r w:rsidR="001653ED">
        <w:t xml:space="preserve"> </w:t>
      </w:r>
      <w:r w:rsidR="000277EB" w:rsidRPr="00ED77E1">
        <w:t>H</w:t>
      </w:r>
      <w:r w:rsidR="003B7B9C" w:rsidRPr="00ED77E1">
        <w:t>elp</w:t>
      </w:r>
      <w:r w:rsidRPr="00ED77E1">
        <w:t xml:space="preserve"> promote scholarships</w:t>
      </w:r>
      <w:r w:rsidR="00285B80" w:rsidRPr="00ED77E1">
        <w:t xml:space="preserve"> and e</w:t>
      </w:r>
      <w:r w:rsidR="000277EB" w:rsidRPr="00ED77E1">
        <w:t>valuate candidates</w:t>
      </w:r>
      <w:r w:rsidR="00285B80" w:rsidRPr="00ED77E1">
        <w:t xml:space="preserve">.  </w:t>
      </w:r>
      <w:r w:rsidR="00FD1F55">
        <w:t>May also assist with identifying prospective competitors and circulate information for the TASO Youth Competition.</w:t>
      </w:r>
    </w:p>
    <w:p w14:paraId="60199C6B" w14:textId="77777777" w:rsidR="00F82675" w:rsidRPr="00ED77E1" w:rsidRDefault="00F82675" w:rsidP="000F1CB8">
      <w:pPr>
        <w:pStyle w:val="BodyText2"/>
        <w:jc w:val="both"/>
      </w:pPr>
    </w:p>
    <w:p w14:paraId="5192A99C" w14:textId="41C8B7A2" w:rsidR="00B05FCC" w:rsidRPr="00F67F13" w:rsidRDefault="00372239" w:rsidP="00C04779">
      <w:pPr>
        <w:pStyle w:val="BodyText2"/>
        <w:jc w:val="center"/>
        <w:outlineLvl w:val="0"/>
        <w:rPr>
          <w:b/>
          <w:szCs w:val="16"/>
          <w:u w:val="single"/>
        </w:rPr>
      </w:pPr>
      <w:r w:rsidRPr="00F67F13">
        <w:rPr>
          <w:b/>
          <w:szCs w:val="16"/>
          <w:u w:val="single"/>
        </w:rPr>
        <w:t>VP SOCIAL ACTIVITIES –</w:t>
      </w:r>
      <w:r w:rsidR="003B7B9C" w:rsidRPr="00F67F13">
        <w:rPr>
          <w:b/>
          <w:szCs w:val="16"/>
          <w:u w:val="single"/>
        </w:rPr>
        <w:t xml:space="preserve"> </w:t>
      </w:r>
      <w:r w:rsidR="004A6DEF" w:rsidRPr="00F67F13">
        <w:rPr>
          <w:b/>
          <w:szCs w:val="16"/>
          <w:u w:val="single"/>
        </w:rPr>
        <w:t>Faye Comte</w:t>
      </w:r>
    </w:p>
    <w:p w14:paraId="02819F5D" w14:textId="00E3BC20" w:rsidR="00372239" w:rsidRPr="009E4A8C" w:rsidRDefault="00372239" w:rsidP="00B05FCC">
      <w:pPr>
        <w:pStyle w:val="BodyText2"/>
        <w:outlineLvl w:val="0"/>
        <w:rPr>
          <w:szCs w:val="16"/>
          <w:u w:val="single"/>
        </w:rPr>
      </w:pPr>
      <w:r w:rsidRPr="009E4A8C">
        <w:rPr>
          <w:szCs w:val="16"/>
          <w:u w:val="single"/>
        </w:rPr>
        <w:t xml:space="preserve">ARRANGEMENTS </w:t>
      </w:r>
    </w:p>
    <w:p w14:paraId="41CB7685" w14:textId="2AB1C83F" w:rsidR="00251F97" w:rsidRPr="009E4A8C" w:rsidRDefault="000277EB" w:rsidP="000F1CB8">
      <w:pPr>
        <w:pStyle w:val="BodyText2"/>
        <w:jc w:val="both"/>
        <w:rPr>
          <w:szCs w:val="16"/>
        </w:rPr>
      </w:pPr>
      <w:r w:rsidRPr="009E4A8C">
        <w:rPr>
          <w:szCs w:val="16"/>
        </w:rPr>
        <w:t xml:space="preserve">Serve as </w:t>
      </w:r>
      <w:r w:rsidR="00E75AE6" w:rsidRPr="009E4A8C">
        <w:rPr>
          <w:szCs w:val="16"/>
        </w:rPr>
        <w:t xml:space="preserve">a </w:t>
      </w:r>
      <w:r w:rsidRPr="009E4A8C">
        <w:rPr>
          <w:szCs w:val="16"/>
        </w:rPr>
        <w:t xml:space="preserve">committee member to </w:t>
      </w:r>
      <w:r w:rsidR="00FD1F55">
        <w:rPr>
          <w:szCs w:val="16"/>
        </w:rPr>
        <w:t xml:space="preserve">help serve or prepare </w:t>
      </w:r>
      <w:r w:rsidR="004A6DEF">
        <w:rPr>
          <w:szCs w:val="16"/>
        </w:rPr>
        <w:t>food or</w:t>
      </w:r>
      <w:r w:rsidR="00FD1F55">
        <w:rPr>
          <w:szCs w:val="16"/>
        </w:rPr>
        <w:t xml:space="preserve"> help welcome members at </w:t>
      </w:r>
      <w:r w:rsidR="00117533" w:rsidRPr="009E4A8C">
        <w:rPr>
          <w:szCs w:val="16"/>
        </w:rPr>
        <w:t xml:space="preserve">WSL </w:t>
      </w:r>
      <w:r w:rsidRPr="009E4A8C">
        <w:rPr>
          <w:szCs w:val="16"/>
        </w:rPr>
        <w:t xml:space="preserve">board </w:t>
      </w:r>
      <w:r w:rsidR="00285B80" w:rsidRPr="009E4A8C">
        <w:rPr>
          <w:szCs w:val="16"/>
        </w:rPr>
        <w:t xml:space="preserve">or </w:t>
      </w:r>
      <w:r w:rsidR="002C5902" w:rsidRPr="009E4A8C">
        <w:rPr>
          <w:szCs w:val="16"/>
        </w:rPr>
        <w:t>general meeting</w:t>
      </w:r>
      <w:r w:rsidR="00117533" w:rsidRPr="009E4A8C">
        <w:rPr>
          <w:szCs w:val="16"/>
        </w:rPr>
        <w:t>s</w:t>
      </w:r>
      <w:r w:rsidR="002E6BD1" w:rsidRPr="009E4A8C">
        <w:rPr>
          <w:szCs w:val="16"/>
        </w:rPr>
        <w:t xml:space="preserve">. </w:t>
      </w:r>
      <w:r w:rsidR="00A51ECF">
        <w:rPr>
          <w:szCs w:val="16"/>
        </w:rPr>
        <w:t xml:space="preserve">These meetings are either 11-1:30pm time commitments or 4-6:30pm time commitments for the meeting dates. </w:t>
      </w:r>
    </w:p>
    <w:p w14:paraId="358EADF4" w14:textId="77777777" w:rsidR="00234371" w:rsidRDefault="00234371" w:rsidP="00285B80">
      <w:pPr>
        <w:pStyle w:val="BodyText2"/>
        <w:rPr>
          <w:szCs w:val="16"/>
        </w:rPr>
      </w:pPr>
    </w:p>
    <w:p w14:paraId="3DB427C2" w14:textId="67E16A86" w:rsidR="00A51ECF" w:rsidRDefault="00A51ECF" w:rsidP="00285B80">
      <w:pPr>
        <w:pStyle w:val="BodyText2"/>
        <w:rPr>
          <w:szCs w:val="16"/>
        </w:rPr>
      </w:pPr>
    </w:p>
    <w:p w14:paraId="4DC08486" w14:textId="77777777" w:rsidR="00137EC6" w:rsidRDefault="00137EC6" w:rsidP="00285B80">
      <w:pPr>
        <w:pStyle w:val="BodyText2"/>
        <w:rPr>
          <w:szCs w:val="16"/>
        </w:rPr>
      </w:pPr>
    </w:p>
    <w:p w14:paraId="43660735" w14:textId="77777777" w:rsidR="00A51ECF" w:rsidRDefault="00A51ECF" w:rsidP="00285B80">
      <w:pPr>
        <w:pStyle w:val="BodyText2"/>
        <w:rPr>
          <w:szCs w:val="16"/>
          <w:u w:val="single"/>
        </w:rPr>
      </w:pPr>
    </w:p>
    <w:p w14:paraId="3C2F4BE7" w14:textId="77777777" w:rsidR="00DD4E7A" w:rsidRPr="009E4A8C" w:rsidRDefault="00DD4E7A" w:rsidP="00285B80">
      <w:pPr>
        <w:pStyle w:val="BodyText2"/>
        <w:rPr>
          <w:szCs w:val="16"/>
          <w:u w:val="single"/>
        </w:rPr>
      </w:pPr>
      <w:r w:rsidRPr="009E4A8C">
        <w:rPr>
          <w:szCs w:val="16"/>
          <w:u w:val="single"/>
        </w:rPr>
        <w:t xml:space="preserve">ARRANGEMENTS </w:t>
      </w:r>
      <w:r w:rsidR="002E7947" w:rsidRPr="009E4A8C">
        <w:rPr>
          <w:szCs w:val="16"/>
          <w:u w:val="single"/>
        </w:rPr>
        <w:t>– JOINT BOARD MEETING</w:t>
      </w:r>
    </w:p>
    <w:p w14:paraId="7D7FB9FA" w14:textId="77777777" w:rsidR="007A4C44" w:rsidRPr="009E4A8C" w:rsidRDefault="00DD4E7A" w:rsidP="007A4C44">
      <w:pPr>
        <w:pStyle w:val="BodyText2"/>
        <w:jc w:val="both"/>
        <w:rPr>
          <w:szCs w:val="16"/>
        </w:rPr>
      </w:pPr>
      <w:r w:rsidRPr="009E4A8C">
        <w:rPr>
          <w:szCs w:val="16"/>
        </w:rPr>
        <w:t xml:space="preserve">Serve as </w:t>
      </w:r>
      <w:r w:rsidR="00E75AE6" w:rsidRPr="009E4A8C">
        <w:rPr>
          <w:szCs w:val="16"/>
        </w:rPr>
        <w:t xml:space="preserve">a </w:t>
      </w:r>
      <w:r w:rsidRPr="009E4A8C">
        <w:rPr>
          <w:szCs w:val="16"/>
        </w:rPr>
        <w:t xml:space="preserve">committee member to host </w:t>
      </w:r>
      <w:r w:rsidR="00A51ECF">
        <w:rPr>
          <w:szCs w:val="16"/>
        </w:rPr>
        <w:t xml:space="preserve">the </w:t>
      </w:r>
      <w:r w:rsidR="00285B80" w:rsidRPr="009E4A8C">
        <w:rPr>
          <w:szCs w:val="16"/>
        </w:rPr>
        <w:t>May</w:t>
      </w:r>
      <w:r w:rsidRPr="009E4A8C">
        <w:rPr>
          <w:szCs w:val="16"/>
        </w:rPr>
        <w:t xml:space="preserve"> </w:t>
      </w:r>
      <w:r w:rsidR="00014812" w:rsidRPr="009E4A8C">
        <w:rPr>
          <w:szCs w:val="16"/>
        </w:rPr>
        <w:t>m</w:t>
      </w:r>
      <w:r w:rsidR="006B4AF4" w:rsidRPr="009E4A8C">
        <w:rPr>
          <w:szCs w:val="16"/>
        </w:rPr>
        <w:t>eeting</w:t>
      </w:r>
      <w:r w:rsidR="00117533" w:rsidRPr="009E4A8C">
        <w:rPr>
          <w:szCs w:val="16"/>
        </w:rPr>
        <w:t xml:space="preserve"> </w:t>
      </w:r>
      <w:r w:rsidR="00392BF8" w:rsidRPr="009E4A8C">
        <w:rPr>
          <w:szCs w:val="16"/>
        </w:rPr>
        <w:t xml:space="preserve">&amp; </w:t>
      </w:r>
      <w:r w:rsidR="00014812" w:rsidRPr="009E4A8C">
        <w:rPr>
          <w:szCs w:val="16"/>
        </w:rPr>
        <w:t>l</w:t>
      </w:r>
      <w:r w:rsidRPr="009E4A8C">
        <w:rPr>
          <w:szCs w:val="16"/>
        </w:rPr>
        <w:t xml:space="preserve">uncheon for </w:t>
      </w:r>
      <w:r w:rsidR="002B3175" w:rsidRPr="009E4A8C">
        <w:rPr>
          <w:szCs w:val="16"/>
        </w:rPr>
        <w:t xml:space="preserve">outgoing and incoming </w:t>
      </w:r>
      <w:r w:rsidRPr="009E4A8C">
        <w:rPr>
          <w:szCs w:val="16"/>
        </w:rPr>
        <w:t xml:space="preserve">WSL </w:t>
      </w:r>
      <w:r w:rsidR="00014812" w:rsidRPr="009E4A8C">
        <w:rPr>
          <w:szCs w:val="16"/>
        </w:rPr>
        <w:t>b</w:t>
      </w:r>
      <w:r w:rsidRPr="009E4A8C">
        <w:rPr>
          <w:szCs w:val="16"/>
        </w:rPr>
        <w:t>oards.</w:t>
      </w:r>
      <w:r w:rsidR="002E6BD1" w:rsidRPr="009E4A8C">
        <w:rPr>
          <w:szCs w:val="16"/>
        </w:rPr>
        <w:t xml:space="preserve"> </w:t>
      </w:r>
      <w:r w:rsidR="00A51ECF">
        <w:rPr>
          <w:szCs w:val="16"/>
        </w:rPr>
        <w:t xml:space="preserve"> Date TBD.</w:t>
      </w:r>
    </w:p>
    <w:p w14:paraId="280E9C97" w14:textId="77777777" w:rsidR="00DD4E7A" w:rsidRPr="009E4A8C" w:rsidRDefault="00DD4E7A" w:rsidP="000F1CB8">
      <w:pPr>
        <w:pStyle w:val="BodyText2"/>
        <w:jc w:val="both"/>
        <w:outlineLvl w:val="0"/>
        <w:rPr>
          <w:szCs w:val="16"/>
        </w:rPr>
      </w:pPr>
    </w:p>
    <w:p w14:paraId="539A0E91" w14:textId="186DE045" w:rsidR="00AA0BF9" w:rsidRPr="009E4A8C" w:rsidRDefault="00DD4E7A" w:rsidP="000F1CB8">
      <w:pPr>
        <w:pStyle w:val="BodyText2"/>
        <w:jc w:val="both"/>
        <w:outlineLvl w:val="0"/>
        <w:rPr>
          <w:szCs w:val="16"/>
          <w:u w:val="single"/>
        </w:rPr>
      </w:pPr>
      <w:r w:rsidRPr="009E4A8C">
        <w:rPr>
          <w:szCs w:val="16"/>
          <w:u w:val="single"/>
        </w:rPr>
        <w:t xml:space="preserve">ETSO CONCERT RECEPTION  </w:t>
      </w:r>
    </w:p>
    <w:p w14:paraId="582DB5FA" w14:textId="77777777" w:rsidR="007A4C44" w:rsidRPr="009E4A8C" w:rsidRDefault="00DD4E7A" w:rsidP="007A4C44">
      <w:pPr>
        <w:pStyle w:val="BodyText2"/>
        <w:jc w:val="both"/>
        <w:rPr>
          <w:szCs w:val="16"/>
        </w:rPr>
      </w:pPr>
      <w:r w:rsidRPr="009E4A8C">
        <w:rPr>
          <w:szCs w:val="16"/>
        </w:rPr>
        <w:t xml:space="preserve">Serve as a committee member to </w:t>
      </w:r>
      <w:r w:rsidR="00014812" w:rsidRPr="009E4A8C">
        <w:rPr>
          <w:szCs w:val="16"/>
        </w:rPr>
        <w:t>h</w:t>
      </w:r>
      <w:r w:rsidRPr="009E4A8C">
        <w:rPr>
          <w:szCs w:val="16"/>
        </w:rPr>
        <w:t>ost</w:t>
      </w:r>
      <w:r w:rsidR="00E75AE6" w:rsidRPr="009E4A8C">
        <w:rPr>
          <w:szCs w:val="16"/>
        </w:rPr>
        <w:t xml:space="preserve"> </w:t>
      </w:r>
      <w:r w:rsidR="00014812" w:rsidRPr="009E4A8C">
        <w:rPr>
          <w:szCs w:val="16"/>
        </w:rPr>
        <w:t>an</w:t>
      </w:r>
      <w:r w:rsidR="00EA70CC" w:rsidRPr="009E4A8C">
        <w:rPr>
          <w:szCs w:val="16"/>
        </w:rPr>
        <w:t xml:space="preserve"> annual</w:t>
      </w:r>
      <w:r w:rsidR="00117533" w:rsidRPr="009E4A8C">
        <w:rPr>
          <w:szCs w:val="16"/>
        </w:rPr>
        <w:t xml:space="preserve"> </w:t>
      </w:r>
      <w:r w:rsidR="00014812" w:rsidRPr="009E4A8C">
        <w:rPr>
          <w:szCs w:val="16"/>
        </w:rPr>
        <w:t>e</w:t>
      </w:r>
      <w:r w:rsidRPr="009E4A8C">
        <w:rPr>
          <w:szCs w:val="16"/>
        </w:rPr>
        <w:t xml:space="preserve">vening </w:t>
      </w:r>
      <w:r w:rsidR="00117533" w:rsidRPr="009E4A8C">
        <w:rPr>
          <w:szCs w:val="16"/>
        </w:rPr>
        <w:t>r</w:t>
      </w:r>
      <w:r w:rsidRPr="009E4A8C">
        <w:rPr>
          <w:szCs w:val="16"/>
        </w:rPr>
        <w:t>eception</w:t>
      </w:r>
      <w:r w:rsidR="00E75AE6" w:rsidRPr="009E4A8C">
        <w:rPr>
          <w:szCs w:val="16"/>
        </w:rPr>
        <w:t xml:space="preserve"> for ETS</w:t>
      </w:r>
      <w:r w:rsidR="00234371">
        <w:rPr>
          <w:szCs w:val="16"/>
        </w:rPr>
        <w:t>O. This is normally held after the final concert in April.</w:t>
      </w:r>
      <w:r w:rsidR="007A4C44" w:rsidRPr="009E4A8C">
        <w:rPr>
          <w:szCs w:val="16"/>
        </w:rPr>
        <w:t xml:space="preserve"> </w:t>
      </w:r>
    </w:p>
    <w:p w14:paraId="65DE17BC" w14:textId="249C6080" w:rsidR="009E4A8C" w:rsidRPr="00137EC6" w:rsidRDefault="0058620C" w:rsidP="009E4A8C">
      <w:pPr>
        <w:pStyle w:val="BodyText2"/>
        <w:jc w:val="both"/>
        <w:rPr>
          <w:sz w:val="14"/>
          <w:szCs w:val="14"/>
        </w:rPr>
      </w:pPr>
      <w:r w:rsidRPr="004D5F42">
        <w:rPr>
          <w:sz w:val="14"/>
          <w:szCs w:val="14"/>
        </w:rPr>
        <w:t xml:space="preserve">  </w:t>
      </w:r>
      <w:r w:rsidR="009E4A8C" w:rsidRPr="00FD14D0">
        <w:rPr>
          <w:szCs w:val="16"/>
        </w:rPr>
        <w:t xml:space="preserve">           </w:t>
      </w:r>
    </w:p>
    <w:p w14:paraId="144171A0" w14:textId="77777777" w:rsidR="009E4A8C" w:rsidRPr="00FD14D0" w:rsidRDefault="009E4A8C" w:rsidP="009E4A8C">
      <w:pPr>
        <w:pStyle w:val="BodyText2"/>
        <w:jc w:val="both"/>
        <w:outlineLvl w:val="0"/>
        <w:rPr>
          <w:szCs w:val="16"/>
          <w:u w:val="single"/>
        </w:rPr>
      </w:pPr>
      <w:r w:rsidRPr="00FD14D0">
        <w:rPr>
          <w:szCs w:val="16"/>
          <w:u w:val="single"/>
        </w:rPr>
        <w:t>SYMPHONY CONCERT HOST</w:t>
      </w:r>
    </w:p>
    <w:p w14:paraId="2DB0B0F0" w14:textId="77777777" w:rsidR="009E4A8C" w:rsidRPr="00FD14D0" w:rsidRDefault="00A51ECF" w:rsidP="009E4A8C">
      <w:pPr>
        <w:pStyle w:val="BodyText2"/>
        <w:jc w:val="both"/>
        <w:rPr>
          <w:szCs w:val="16"/>
        </w:rPr>
      </w:pPr>
      <w:r>
        <w:rPr>
          <w:szCs w:val="16"/>
        </w:rPr>
        <w:t>Help provide or</w:t>
      </w:r>
      <w:r w:rsidR="009E4A8C" w:rsidRPr="00FD14D0">
        <w:rPr>
          <w:szCs w:val="16"/>
        </w:rPr>
        <w:t xml:space="preserve"> serve meals</w:t>
      </w:r>
      <w:r>
        <w:rPr>
          <w:szCs w:val="16"/>
        </w:rPr>
        <w:t>, or help with meal cleanup for the</w:t>
      </w:r>
      <w:r w:rsidR="009E4A8C" w:rsidRPr="00FD14D0">
        <w:rPr>
          <w:szCs w:val="16"/>
        </w:rPr>
        <w:t xml:space="preserve"> </w:t>
      </w:r>
      <w:r>
        <w:rPr>
          <w:szCs w:val="16"/>
        </w:rPr>
        <w:t>orchestra on Friday evenings or during a concert Saturday lunch hour. ETSO practices/volunteer shifts would be on Friday night or Saturday afternoons of the ETSO concerts.</w:t>
      </w:r>
    </w:p>
    <w:p w14:paraId="6E80A84C" w14:textId="77777777" w:rsidR="009E4A8C" w:rsidRPr="00FD14D0" w:rsidRDefault="009E4A8C" w:rsidP="009E4A8C">
      <w:pPr>
        <w:pStyle w:val="BodyText2"/>
        <w:jc w:val="both"/>
        <w:rPr>
          <w:szCs w:val="16"/>
        </w:rPr>
      </w:pPr>
    </w:p>
    <w:p w14:paraId="58C565E4" w14:textId="77777777" w:rsidR="009E4A8C" w:rsidRPr="00FD14D0" w:rsidRDefault="009E4A8C" w:rsidP="009E4A8C">
      <w:pPr>
        <w:pStyle w:val="BodyText2"/>
        <w:jc w:val="both"/>
        <w:outlineLvl w:val="0"/>
        <w:rPr>
          <w:szCs w:val="16"/>
          <w:u w:val="single"/>
        </w:rPr>
      </w:pPr>
      <w:r w:rsidRPr="00FD14D0">
        <w:rPr>
          <w:szCs w:val="16"/>
          <w:u w:val="single"/>
        </w:rPr>
        <w:t>HARMONY INNS &amp; INVITATIONS</w:t>
      </w:r>
    </w:p>
    <w:p w14:paraId="27E2C674" w14:textId="77777777" w:rsidR="009E4A8C" w:rsidRPr="00FD14D0" w:rsidRDefault="009E4A8C" w:rsidP="009E4A8C">
      <w:pPr>
        <w:pStyle w:val="BodyText2"/>
        <w:jc w:val="both"/>
        <w:rPr>
          <w:szCs w:val="16"/>
        </w:rPr>
      </w:pPr>
      <w:r w:rsidRPr="00FD14D0">
        <w:rPr>
          <w:szCs w:val="16"/>
        </w:rPr>
        <w:t>Provide overnight accommodations for musicians to stay</w:t>
      </w:r>
      <w:r w:rsidR="00A51ECF">
        <w:rPr>
          <w:szCs w:val="16"/>
        </w:rPr>
        <w:t xml:space="preserve"> in </w:t>
      </w:r>
      <w:r w:rsidRPr="00FD14D0">
        <w:rPr>
          <w:szCs w:val="16"/>
        </w:rPr>
        <w:t xml:space="preserve">your home </w:t>
      </w:r>
      <w:r w:rsidR="00A51ECF">
        <w:rPr>
          <w:szCs w:val="16"/>
        </w:rPr>
        <w:t xml:space="preserve">on a </w:t>
      </w:r>
      <w:r w:rsidRPr="00FD14D0">
        <w:rPr>
          <w:szCs w:val="16"/>
        </w:rPr>
        <w:t xml:space="preserve">Friday evening </w:t>
      </w:r>
      <w:r w:rsidR="00A51ECF">
        <w:rPr>
          <w:szCs w:val="16"/>
        </w:rPr>
        <w:t xml:space="preserve">of an ETSO concert weekend after rehearsal through Sat morning </w:t>
      </w:r>
      <w:r w:rsidRPr="00FD14D0">
        <w:rPr>
          <w:szCs w:val="16"/>
        </w:rPr>
        <w:t xml:space="preserve">prior to </w:t>
      </w:r>
      <w:r w:rsidR="00A51ECF">
        <w:rPr>
          <w:szCs w:val="16"/>
        </w:rPr>
        <w:t>their practice</w:t>
      </w:r>
      <w:r w:rsidRPr="00FD14D0">
        <w:rPr>
          <w:szCs w:val="16"/>
        </w:rPr>
        <w:t xml:space="preserve">.    </w:t>
      </w:r>
    </w:p>
    <w:p w14:paraId="41E415D3" w14:textId="77777777" w:rsidR="009E4A8C" w:rsidRPr="00FD14D0" w:rsidRDefault="009E4A8C" w:rsidP="009E4A8C">
      <w:pPr>
        <w:pStyle w:val="BodyText2"/>
        <w:jc w:val="both"/>
        <w:rPr>
          <w:szCs w:val="16"/>
        </w:rPr>
      </w:pPr>
    </w:p>
    <w:p w14:paraId="662616A4" w14:textId="77777777" w:rsidR="009E4A8C" w:rsidRPr="00FD14D0" w:rsidRDefault="009E4A8C" w:rsidP="009E4A8C">
      <w:pPr>
        <w:pStyle w:val="BodyText2"/>
        <w:jc w:val="both"/>
        <w:outlineLvl w:val="0"/>
        <w:rPr>
          <w:i/>
          <w:szCs w:val="16"/>
        </w:rPr>
      </w:pPr>
      <w:r w:rsidRPr="00FD14D0">
        <w:rPr>
          <w:szCs w:val="16"/>
          <w:u w:val="single"/>
        </w:rPr>
        <w:t>FALL FRESH FUNDRAISER</w:t>
      </w:r>
      <w:r w:rsidRPr="00FD14D0">
        <w:rPr>
          <w:szCs w:val="16"/>
        </w:rPr>
        <w:t xml:space="preserve"> </w:t>
      </w:r>
    </w:p>
    <w:p w14:paraId="5E3F8D5C" w14:textId="77777777" w:rsidR="009E4A8C" w:rsidRPr="00FD14D0" w:rsidRDefault="009E4A8C" w:rsidP="009E4A8C">
      <w:pPr>
        <w:pStyle w:val="BodyText2"/>
        <w:jc w:val="both"/>
        <w:outlineLvl w:val="0"/>
        <w:rPr>
          <w:szCs w:val="16"/>
        </w:rPr>
      </w:pPr>
      <w:r w:rsidRPr="00FD14D0">
        <w:rPr>
          <w:szCs w:val="16"/>
        </w:rPr>
        <w:t xml:space="preserve">Assist the Chairmen with the planning and presentation of the event.  </w:t>
      </w:r>
    </w:p>
    <w:p w14:paraId="471EDEF5" w14:textId="77777777" w:rsidR="009E4A8C" w:rsidRPr="00FD14D0" w:rsidRDefault="009E4A8C" w:rsidP="009E4A8C">
      <w:pPr>
        <w:pStyle w:val="BodyText2"/>
        <w:jc w:val="both"/>
        <w:rPr>
          <w:szCs w:val="16"/>
        </w:rPr>
      </w:pPr>
    </w:p>
    <w:p w14:paraId="065C435C" w14:textId="48E3AF84" w:rsidR="009E4A8C" w:rsidRPr="00FD14D0" w:rsidRDefault="009E4A8C" w:rsidP="009E4A8C">
      <w:pPr>
        <w:pStyle w:val="BodyText2"/>
        <w:jc w:val="both"/>
        <w:outlineLvl w:val="0"/>
        <w:rPr>
          <w:szCs w:val="16"/>
        </w:rPr>
      </w:pPr>
      <w:r w:rsidRPr="00FD14D0">
        <w:rPr>
          <w:szCs w:val="16"/>
          <w:u w:val="single"/>
        </w:rPr>
        <w:t xml:space="preserve">SPRING </w:t>
      </w:r>
      <w:r w:rsidR="00137EC6">
        <w:rPr>
          <w:szCs w:val="16"/>
          <w:u w:val="single"/>
        </w:rPr>
        <w:t>EVENT</w:t>
      </w:r>
      <w:r w:rsidRPr="00FD14D0">
        <w:rPr>
          <w:szCs w:val="16"/>
          <w:u w:val="single"/>
        </w:rPr>
        <w:t xml:space="preserve"> SHOW</w:t>
      </w:r>
    </w:p>
    <w:p w14:paraId="1C90D88C" w14:textId="77777777" w:rsidR="009E4A8C" w:rsidRPr="00FD14D0" w:rsidRDefault="009E4A8C" w:rsidP="009E4A8C">
      <w:pPr>
        <w:pStyle w:val="BodyText2"/>
        <w:jc w:val="both"/>
        <w:rPr>
          <w:szCs w:val="16"/>
        </w:rPr>
      </w:pPr>
      <w:r w:rsidRPr="00FD14D0">
        <w:rPr>
          <w:szCs w:val="16"/>
        </w:rPr>
        <w:t>Assist the Chairmen with the planning and presentation of the event.</w:t>
      </w:r>
    </w:p>
    <w:p w14:paraId="7BD02834" w14:textId="77777777" w:rsidR="009E4A8C" w:rsidRPr="00FD14D0" w:rsidRDefault="009E4A8C" w:rsidP="009E4A8C">
      <w:pPr>
        <w:pStyle w:val="BodyText2"/>
        <w:jc w:val="both"/>
        <w:rPr>
          <w:szCs w:val="16"/>
        </w:rPr>
      </w:pPr>
    </w:p>
    <w:p w14:paraId="7BA35FAD" w14:textId="239D675D" w:rsidR="009E4A8C" w:rsidRPr="00FD14D0" w:rsidRDefault="009E4A8C" w:rsidP="009E4A8C">
      <w:pPr>
        <w:pStyle w:val="BodyText2"/>
        <w:outlineLvl w:val="0"/>
        <w:rPr>
          <w:szCs w:val="16"/>
        </w:rPr>
      </w:pPr>
      <w:r w:rsidRPr="00FD14D0">
        <w:rPr>
          <w:szCs w:val="16"/>
          <w:u w:val="single"/>
        </w:rPr>
        <w:t>SYMPHONY BALL VOLUNTEERS</w:t>
      </w:r>
      <w:r w:rsidR="00A37090">
        <w:rPr>
          <w:szCs w:val="16"/>
        </w:rPr>
        <w:t xml:space="preserve"> – April 23, 2022</w:t>
      </w:r>
    </w:p>
    <w:p w14:paraId="459A7BBD" w14:textId="77777777" w:rsidR="00B05FCC" w:rsidRPr="00FD14D0" w:rsidRDefault="009E4A8C" w:rsidP="009E4A8C">
      <w:pPr>
        <w:pStyle w:val="BodyText2"/>
        <w:outlineLvl w:val="0"/>
        <w:rPr>
          <w:szCs w:val="16"/>
        </w:rPr>
      </w:pPr>
      <w:r w:rsidRPr="00FD14D0">
        <w:rPr>
          <w:szCs w:val="16"/>
        </w:rPr>
        <w:t>Support the ball committee and perform various</w:t>
      </w:r>
      <w:r w:rsidR="00643A7B">
        <w:rPr>
          <w:szCs w:val="16"/>
        </w:rPr>
        <w:t xml:space="preserve"> duties as assigned by the chairmen</w:t>
      </w:r>
      <w:r w:rsidR="00A51ECF">
        <w:rPr>
          <w:szCs w:val="16"/>
        </w:rPr>
        <w:t xml:space="preserve"> in preparation for the Spring Ball</w:t>
      </w:r>
      <w:r w:rsidR="00643A7B">
        <w:rPr>
          <w:szCs w:val="16"/>
        </w:rPr>
        <w:t>.</w:t>
      </w:r>
    </w:p>
    <w:p w14:paraId="5289E04B" w14:textId="77777777" w:rsidR="00BE6F13" w:rsidRPr="00F90B10" w:rsidRDefault="00B05FCC" w:rsidP="00856339">
      <w:pPr>
        <w:pStyle w:val="BodyText2"/>
        <w:jc w:val="both"/>
        <w:rPr>
          <w:sz w:val="12"/>
          <w:szCs w:val="12"/>
        </w:rPr>
      </w:pPr>
      <w:r w:rsidRPr="00FD14D0">
        <w:rPr>
          <w:szCs w:val="16"/>
        </w:rPr>
        <w:t xml:space="preserve"> </w:t>
      </w:r>
    </w:p>
    <w:p w14:paraId="0E6E86E6" w14:textId="0CF8D466" w:rsidR="0003407F" w:rsidRPr="00F67F13" w:rsidRDefault="00A51ECF" w:rsidP="00A55843">
      <w:pPr>
        <w:pStyle w:val="BodyText2"/>
        <w:jc w:val="center"/>
        <w:outlineLvl w:val="0"/>
        <w:rPr>
          <w:szCs w:val="16"/>
          <w:u w:val="single"/>
        </w:rPr>
      </w:pPr>
      <w:r w:rsidRPr="00F67F13">
        <w:rPr>
          <w:b/>
          <w:szCs w:val="16"/>
          <w:u w:val="single"/>
        </w:rPr>
        <w:t>VP MEMBERSHIP</w:t>
      </w:r>
      <w:r w:rsidR="00DC159D" w:rsidRPr="00F67F13">
        <w:rPr>
          <w:b/>
          <w:szCs w:val="16"/>
          <w:u w:val="single"/>
        </w:rPr>
        <w:t xml:space="preserve"> – </w:t>
      </w:r>
      <w:r w:rsidR="00137EC6" w:rsidRPr="00F67F13">
        <w:rPr>
          <w:b/>
          <w:szCs w:val="16"/>
          <w:u w:val="single"/>
        </w:rPr>
        <w:t>Anne Martinez</w:t>
      </w:r>
    </w:p>
    <w:p w14:paraId="4139DD60" w14:textId="77777777" w:rsidR="00A51ECF" w:rsidRDefault="0003407F" w:rsidP="00A51ECF">
      <w:pPr>
        <w:pStyle w:val="BodyText2"/>
        <w:jc w:val="both"/>
        <w:outlineLvl w:val="0"/>
        <w:rPr>
          <w:i/>
        </w:rPr>
      </w:pPr>
      <w:r w:rsidRPr="004D5F42">
        <w:rPr>
          <w:u w:val="single"/>
        </w:rPr>
        <w:t>HANDBOOK</w:t>
      </w:r>
      <w:r w:rsidR="00A51ECF">
        <w:t xml:space="preserve"> </w:t>
      </w:r>
    </w:p>
    <w:p w14:paraId="63EE9213" w14:textId="77777777" w:rsidR="00BE6F13" w:rsidRPr="00A51ECF" w:rsidRDefault="0003407F" w:rsidP="00A51ECF">
      <w:pPr>
        <w:pStyle w:val="BodyText2"/>
        <w:jc w:val="both"/>
        <w:outlineLvl w:val="0"/>
        <w:rPr>
          <w:i/>
        </w:rPr>
      </w:pPr>
      <w:r w:rsidRPr="00ED77E1">
        <w:t>Coordinate, collect and proo</w:t>
      </w:r>
      <w:r w:rsidR="00452AC1">
        <w:t xml:space="preserve">fread information, and prepare handbook for mailing. </w:t>
      </w:r>
      <w:r w:rsidR="00A51ECF">
        <w:t>This is a June-August placement.</w:t>
      </w:r>
    </w:p>
    <w:p w14:paraId="5266D9D0" w14:textId="77777777" w:rsidR="0003407F" w:rsidRPr="00F90B10" w:rsidRDefault="0003407F" w:rsidP="0003407F">
      <w:pPr>
        <w:pStyle w:val="BodyText2"/>
        <w:outlineLvl w:val="0"/>
        <w:rPr>
          <w:b/>
          <w:sz w:val="12"/>
          <w:szCs w:val="12"/>
          <w:u w:val="single"/>
        </w:rPr>
      </w:pPr>
    </w:p>
    <w:p w14:paraId="4EBEE484" w14:textId="77777777" w:rsidR="009E1B53" w:rsidRPr="00FD14D0" w:rsidRDefault="00DC159D" w:rsidP="000F1CB8">
      <w:pPr>
        <w:pStyle w:val="BodyText2"/>
        <w:jc w:val="both"/>
        <w:outlineLvl w:val="0"/>
        <w:rPr>
          <w:szCs w:val="16"/>
          <w:u w:val="single"/>
        </w:rPr>
      </w:pPr>
      <w:r>
        <w:rPr>
          <w:szCs w:val="16"/>
          <w:u w:val="single"/>
        </w:rPr>
        <w:t>NEW MEMBER RECRUITMENT</w:t>
      </w:r>
    </w:p>
    <w:p w14:paraId="0C5181A2" w14:textId="77777777" w:rsidR="0004637A" w:rsidRPr="00DC159D" w:rsidRDefault="00DD4E7A" w:rsidP="00DC159D">
      <w:pPr>
        <w:pStyle w:val="BodyText2"/>
        <w:jc w:val="both"/>
        <w:outlineLvl w:val="0"/>
        <w:rPr>
          <w:szCs w:val="16"/>
        </w:rPr>
      </w:pPr>
      <w:r w:rsidRPr="00FD14D0">
        <w:rPr>
          <w:szCs w:val="16"/>
        </w:rPr>
        <w:t xml:space="preserve">Identify potential </w:t>
      </w:r>
      <w:r w:rsidR="000D3494" w:rsidRPr="00FD14D0">
        <w:rPr>
          <w:szCs w:val="16"/>
        </w:rPr>
        <w:t>WSL</w:t>
      </w:r>
      <w:r w:rsidR="00A51ECF">
        <w:rPr>
          <w:szCs w:val="16"/>
        </w:rPr>
        <w:t xml:space="preserve"> members and help with their formal </w:t>
      </w:r>
      <w:r w:rsidR="00A51ECF" w:rsidRPr="00F67F13">
        <w:rPr>
          <w:szCs w:val="16"/>
        </w:rPr>
        <w:t xml:space="preserve">invitation </w:t>
      </w:r>
      <w:r w:rsidR="00A51ECF">
        <w:rPr>
          <w:szCs w:val="16"/>
        </w:rPr>
        <w:t>to consider joining the League.</w:t>
      </w:r>
    </w:p>
    <w:p w14:paraId="2DE6E9FC" w14:textId="77777777" w:rsidR="006E4A88" w:rsidRPr="00FD14D0" w:rsidRDefault="006E4A88" w:rsidP="000F1CB8">
      <w:pPr>
        <w:pStyle w:val="BodyText2"/>
        <w:jc w:val="both"/>
        <w:rPr>
          <w:szCs w:val="16"/>
          <w:u w:val="single"/>
        </w:rPr>
      </w:pPr>
    </w:p>
    <w:p w14:paraId="0EAB42FD" w14:textId="77777777" w:rsidR="00C04779" w:rsidRPr="00FD14D0" w:rsidRDefault="00C04779" w:rsidP="000F1CB8">
      <w:pPr>
        <w:pStyle w:val="BodyText2"/>
        <w:jc w:val="both"/>
        <w:rPr>
          <w:szCs w:val="16"/>
          <w:u w:val="single"/>
        </w:rPr>
      </w:pPr>
      <w:r w:rsidRPr="00FD14D0">
        <w:rPr>
          <w:szCs w:val="16"/>
          <w:u w:val="single"/>
        </w:rPr>
        <w:t>NEW MEMBER</w:t>
      </w:r>
      <w:r w:rsidR="00DC159D">
        <w:rPr>
          <w:szCs w:val="16"/>
          <w:u w:val="single"/>
        </w:rPr>
        <w:t xml:space="preserve"> LIAISON</w:t>
      </w:r>
    </w:p>
    <w:p w14:paraId="5B35A09A" w14:textId="77777777" w:rsidR="008D1A45" w:rsidRPr="00FD14D0" w:rsidRDefault="00C04779" w:rsidP="000F1CB8">
      <w:pPr>
        <w:pStyle w:val="BodyText2"/>
        <w:jc w:val="both"/>
        <w:rPr>
          <w:szCs w:val="16"/>
        </w:rPr>
      </w:pPr>
      <w:r w:rsidRPr="00FD14D0">
        <w:rPr>
          <w:szCs w:val="16"/>
        </w:rPr>
        <w:t xml:space="preserve">Facilitate new </w:t>
      </w:r>
      <w:r w:rsidR="00DC159D" w:rsidRPr="00FD14D0">
        <w:rPr>
          <w:szCs w:val="16"/>
        </w:rPr>
        <w:t>members’</w:t>
      </w:r>
      <w:r w:rsidR="00215ABF">
        <w:rPr>
          <w:szCs w:val="16"/>
        </w:rPr>
        <w:t xml:space="preserve"> orientation; manage new members’ involvement/maintain their requirement standings; serve as a mentor throughout their first year</w:t>
      </w:r>
      <w:r w:rsidR="00DC159D">
        <w:rPr>
          <w:szCs w:val="16"/>
        </w:rPr>
        <w:t xml:space="preserve">.   </w:t>
      </w:r>
    </w:p>
    <w:p w14:paraId="335F12BB" w14:textId="77777777" w:rsidR="00C04779" w:rsidRPr="00F90B10" w:rsidRDefault="00C04779" w:rsidP="000F1CB8">
      <w:pPr>
        <w:pStyle w:val="BodyText2"/>
        <w:jc w:val="both"/>
        <w:rPr>
          <w:sz w:val="12"/>
          <w:szCs w:val="12"/>
          <w:u w:val="single"/>
        </w:rPr>
      </w:pPr>
    </w:p>
    <w:p w14:paraId="615E6127" w14:textId="77777777" w:rsidR="0004637A" w:rsidRPr="00FD14D0" w:rsidRDefault="009E1B53" w:rsidP="000F1CB8">
      <w:pPr>
        <w:pStyle w:val="BodyText2"/>
        <w:jc w:val="both"/>
        <w:rPr>
          <w:szCs w:val="16"/>
          <w:u w:val="single"/>
        </w:rPr>
      </w:pPr>
      <w:r w:rsidRPr="00FD14D0">
        <w:rPr>
          <w:szCs w:val="16"/>
          <w:u w:val="single"/>
        </w:rPr>
        <w:t>P</w:t>
      </w:r>
      <w:r w:rsidR="0004637A" w:rsidRPr="00FD14D0">
        <w:rPr>
          <w:szCs w:val="16"/>
          <w:u w:val="single"/>
        </w:rPr>
        <w:t>LACEMENT</w:t>
      </w:r>
      <w:r w:rsidR="00215ABF">
        <w:rPr>
          <w:szCs w:val="16"/>
          <w:u w:val="single"/>
        </w:rPr>
        <w:t xml:space="preserve"> AND RETENTION</w:t>
      </w:r>
    </w:p>
    <w:p w14:paraId="7CC21178" w14:textId="54853DA1" w:rsidR="00DD4E7A" w:rsidRDefault="00215ABF" w:rsidP="00215ABF">
      <w:pPr>
        <w:pStyle w:val="BodyText2"/>
        <w:jc w:val="both"/>
        <w:rPr>
          <w:szCs w:val="16"/>
        </w:rPr>
      </w:pPr>
      <w:r>
        <w:rPr>
          <w:szCs w:val="16"/>
        </w:rPr>
        <w:t xml:space="preserve">Be a “Point Person” for </w:t>
      </w:r>
      <w:r w:rsidR="001466DB">
        <w:rPr>
          <w:szCs w:val="16"/>
        </w:rPr>
        <w:t xml:space="preserve">membership to contact with questions. Assist Membership VP by </w:t>
      </w:r>
      <w:r w:rsidR="00533B13">
        <w:rPr>
          <w:szCs w:val="16"/>
        </w:rPr>
        <w:t>inputting placements</w:t>
      </w:r>
      <w:r>
        <w:rPr>
          <w:szCs w:val="16"/>
        </w:rPr>
        <w:t xml:space="preserve"> and entering satisfied requirements to keep the website updated</w:t>
      </w:r>
      <w:r w:rsidR="001466DB">
        <w:rPr>
          <w:szCs w:val="16"/>
        </w:rPr>
        <w:t xml:space="preserve">. </w:t>
      </w:r>
      <w:r>
        <w:rPr>
          <w:szCs w:val="16"/>
        </w:rPr>
        <w:t xml:space="preserve"> Ideally, this is a step-up position to Membership VP.  Assist with placement </w:t>
      </w:r>
      <w:r w:rsidR="00192D5B">
        <w:rPr>
          <w:szCs w:val="16"/>
        </w:rPr>
        <w:t>marathon and</w:t>
      </w:r>
      <w:r>
        <w:rPr>
          <w:szCs w:val="16"/>
        </w:rPr>
        <w:t xml:space="preserve"> c</w:t>
      </w:r>
      <w:r w:rsidR="008D1A45" w:rsidRPr="00FD14D0">
        <w:rPr>
          <w:szCs w:val="16"/>
        </w:rPr>
        <w:t>ommunicate with</w:t>
      </w:r>
      <w:r>
        <w:rPr>
          <w:szCs w:val="16"/>
        </w:rPr>
        <w:t xml:space="preserve"> members to help with reinstatement and retention. </w:t>
      </w:r>
    </w:p>
    <w:p w14:paraId="4C7C53A7" w14:textId="77777777" w:rsidR="0004176F" w:rsidRPr="00F90B10" w:rsidRDefault="0004176F" w:rsidP="000F1CB8">
      <w:pPr>
        <w:pStyle w:val="BodyText2"/>
        <w:jc w:val="both"/>
        <w:rPr>
          <w:sz w:val="12"/>
          <w:szCs w:val="12"/>
        </w:rPr>
      </w:pPr>
    </w:p>
    <w:p w14:paraId="58A20F00" w14:textId="77777777" w:rsidR="0004176F" w:rsidRPr="0004176F" w:rsidRDefault="0004176F" w:rsidP="000F1CB8">
      <w:pPr>
        <w:pStyle w:val="BodyText2"/>
        <w:jc w:val="both"/>
        <w:rPr>
          <w:szCs w:val="16"/>
          <w:u w:val="single"/>
        </w:rPr>
      </w:pPr>
      <w:r w:rsidRPr="0004176F">
        <w:rPr>
          <w:szCs w:val="16"/>
          <w:u w:val="single"/>
        </w:rPr>
        <w:t>ONE AND DONE</w:t>
      </w:r>
    </w:p>
    <w:p w14:paraId="5C264AF7" w14:textId="77777777" w:rsidR="00C04779" w:rsidRPr="00FD14D0" w:rsidRDefault="0004176F" w:rsidP="000F1CB8">
      <w:pPr>
        <w:pStyle w:val="BodyText2"/>
        <w:jc w:val="both"/>
        <w:rPr>
          <w:szCs w:val="16"/>
        </w:rPr>
      </w:pPr>
      <w:r>
        <w:rPr>
          <w:szCs w:val="16"/>
        </w:rPr>
        <w:t>Receive emails for volunteer opportunities for WSL</w:t>
      </w:r>
      <w:r w:rsidR="00215ABF">
        <w:rPr>
          <w:szCs w:val="16"/>
        </w:rPr>
        <w:t xml:space="preserve"> throughout the year</w:t>
      </w:r>
      <w:r w:rsidR="00103B0D">
        <w:rPr>
          <w:szCs w:val="16"/>
        </w:rPr>
        <w:t>. You may complete any request r</w:t>
      </w:r>
      <w:r w:rsidR="00215ABF">
        <w:rPr>
          <w:szCs w:val="16"/>
        </w:rPr>
        <w:t xml:space="preserve">eceived equivalent to a 4-hour placement. This may be to fill in as concert volunteers, musician host, ball setup/cleanup, fundraiser setup/cleanup, or concert host setup/cleanup. </w:t>
      </w:r>
    </w:p>
    <w:p w14:paraId="25B5DEBB" w14:textId="77777777" w:rsidR="00215ABF" w:rsidRPr="00C04779" w:rsidRDefault="00215ABF" w:rsidP="000F1CB8">
      <w:pPr>
        <w:pStyle w:val="BodyText2"/>
        <w:jc w:val="both"/>
        <w:rPr>
          <w:sz w:val="12"/>
          <w:szCs w:val="12"/>
        </w:rPr>
      </w:pPr>
    </w:p>
    <w:p w14:paraId="4D2E8300" w14:textId="77777777" w:rsidR="002930FB" w:rsidRPr="00C04779" w:rsidRDefault="002930FB" w:rsidP="008D7881">
      <w:pPr>
        <w:pStyle w:val="BodyText2"/>
        <w:rPr>
          <w:b/>
          <w:sz w:val="14"/>
          <w:szCs w:val="14"/>
        </w:rPr>
      </w:pPr>
    </w:p>
    <w:p w14:paraId="0C647364" w14:textId="77777777" w:rsidR="00FD14D0" w:rsidRPr="00215ABF" w:rsidRDefault="000740D6" w:rsidP="00215ABF">
      <w:pPr>
        <w:pStyle w:val="BodyText2"/>
        <w:jc w:val="both"/>
        <w:rPr>
          <w:b/>
          <w:i/>
          <w:szCs w:val="16"/>
        </w:rPr>
      </w:pPr>
      <w:r w:rsidRPr="000740D6">
        <w:rPr>
          <w:b/>
          <w:i/>
          <w:szCs w:val="16"/>
        </w:rPr>
        <w:lastRenderedPageBreak/>
        <w:t>PLEASE NOTE:  Some committees may have a maximum number of participants.  Please return your form early for best selection.</w:t>
      </w:r>
    </w:p>
    <w:p w14:paraId="04AB7562" w14:textId="77777777" w:rsidR="0003407F" w:rsidRDefault="0003407F" w:rsidP="005C532B">
      <w:pPr>
        <w:pStyle w:val="BodyText2"/>
        <w:jc w:val="center"/>
        <w:rPr>
          <w:b/>
          <w:sz w:val="20"/>
        </w:rPr>
      </w:pPr>
    </w:p>
    <w:p w14:paraId="40C2F0F7" w14:textId="64CCECC4" w:rsidR="004C49FC" w:rsidRPr="00B16801" w:rsidRDefault="009E1B53" w:rsidP="005C532B">
      <w:pPr>
        <w:pStyle w:val="BodyText2"/>
        <w:jc w:val="center"/>
        <w:rPr>
          <w:b/>
          <w:sz w:val="20"/>
        </w:rPr>
      </w:pPr>
      <w:r>
        <w:rPr>
          <w:b/>
          <w:sz w:val="20"/>
        </w:rPr>
        <w:t>20</w:t>
      </w:r>
      <w:r w:rsidR="00137EC6">
        <w:rPr>
          <w:b/>
          <w:sz w:val="20"/>
        </w:rPr>
        <w:t>2</w:t>
      </w:r>
      <w:r w:rsidR="00F67F13">
        <w:rPr>
          <w:b/>
          <w:sz w:val="20"/>
        </w:rPr>
        <w:t>1</w:t>
      </w:r>
      <w:r w:rsidR="00802E28">
        <w:rPr>
          <w:b/>
          <w:sz w:val="20"/>
        </w:rPr>
        <w:t>-202</w:t>
      </w:r>
      <w:r w:rsidR="00F67F13">
        <w:rPr>
          <w:b/>
          <w:sz w:val="20"/>
        </w:rPr>
        <w:t>2</w:t>
      </w:r>
      <w:r w:rsidR="000D3494" w:rsidRPr="00B16801">
        <w:rPr>
          <w:b/>
          <w:sz w:val="20"/>
        </w:rPr>
        <w:t xml:space="preserve"> </w:t>
      </w:r>
      <w:r w:rsidR="00DD4E7A" w:rsidRPr="00B16801">
        <w:rPr>
          <w:b/>
          <w:sz w:val="20"/>
        </w:rPr>
        <w:t>MEMBERSHIP</w:t>
      </w:r>
    </w:p>
    <w:p w14:paraId="11A30EB2" w14:textId="77777777" w:rsidR="00DD4E7A" w:rsidRPr="00B16801" w:rsidRDefault="00DD4E7A" w:rsidP="00DD4E7A">
      <w:pPr>
        <w:pStyle w:val="BodyText2"/>
        <w:jc w:val="center"/>
        <w:rPr>
          <w:b/>
          <w:sz w:val="20"/>
        </w:rPr>
      </w:pPr>
      <w:r w:rsidRPr="00B16801">
        <w:rPr>
          <w:b/>
          <w:sz w:val="20"/>
        </w:rPr>
        <w:t xml:space="preserve">GUIDELINES AND OBLIGATIONS </w:t>
      </w:r>
    </w:p>
    <w:p w14:paraId="377789C6" w14:textId="77777777" w:rsidR="00DD4E7A" w:rsidRPr="00B16801" w:rsidRDefault="00DD4E7A" w:rsidP="00DD4E7A">
      <w:pPr>
        <w:pStyle w:val="BodyText2"/>
        <w:jc w:val="center"/>
        <w:outlineLvl w:val="0"/>
        <w:rPr>
          <w:b/>
          <w:szCs w:val="16"/>
          <w:u w:val="single"/>
        </w:rPr>
      </w:pPr>
    </w:p>
    <w:p w14:paraId="7FED32DD" w14:textId="77777777" w:rsidR="00DD4E7A" w:rsidRPr="00904C28" w:rsidRDefault="00DD4E7A" w:rsidP="00DD4E7A">
      <w:pPr>
        <w:pStyle w:val="BodyText2"/>
        <w:jc w:val="center"/>
        <w:outlineLvl w:val="0"/>
        <w:rPr>
          <w:b/>
          <w:sz w:val="18"/>
          <w:szCs w:val="18"/>
          <w:u w:val="single"/>
        </w:rPr>
      </w:pPr>
      <w:r w:rsidRPr="00904C28">
        <w:rPr>
          <w:b/>
          <w:sz w:val="18"/>
          <w:szCs w:val="18"/>
          <w:u w:val="single"/>
        </w:rPr>
        <w:t>ACTIVE MEMBERS</w:t>
      </w:r>
    </w:p>
    <w:p w14:paraId="49C5427E" w14:textId="77777777" w:rsidR="00DD4E7A" w:rsidRPr="00ED77E1" w:rsidRDefault="00DD4E7A" w:rsidP="000F1CB8">
      <w:pPr>
        <w:pStyle w:val="BodyText2"/>
        <w:numPr>
          <w:ilvl w:val="0"/>
          <w:numId w:val="1"/>
        </w:numPr>
        <w:jc w:val="both"/>
        <w:rPr>
          <w:sz w:val="18"/>
          <w:szCs w:val="18"/>
        </w:rPr>
      </w:pPr>
      <w:r w:rsidRPr="00ED77E1">
        <w:rPr>
          <w:sz w:val="18"/>
          <w:szCs w:val="18"/>
        </w:rPr>
        <w:t>Must purchase a</w:t>
      </w:r>
      <w:r w:rsidR="00904C28">
        <w:rPr>
          <w:sz w:val="18"/>
          <w:szCs w:val="18"/>
        </w:rPr>
        <w:t xml:space="preserve">t least one (1) </w:t>
      </w:r>
      <w:r w:rsidR="00FD1F55">
        <w:rPr>
          <w:sz w:val="18"/>
          <w:szCs w:val="18"/>
        </w:rPr>
        <w:t xml:space="preserve">fundraiser </w:t>
      </w:r>
      <w:r w:rsidR="00FD1F55" w:rsidRPr="00ED77E1">
        <w:rPr>
          <w:sz w:val="18"/>
          <w:szCs w:val="18"/>
        </w:rPr>
        <w:t>ticket</w:t>
      </w:r>
      <w:r w:rsidRPr="00ED77E1">
        <w:rPr>
          <w:sz w:val="18"/>
          <w:szCs w:val="18"/>
        </w:rPr>
        <w:t xml:space="preserve"> each year from</w:t>
      </w:r>
      <w:r w:rsidR="0073672F">
        <w:rPr>
          <w:sz w:val="18"/>
          <w:szCs w:val="18"/>
        </w:rPr>
        <w:t xml:space="preserve"> the</w:t>
      </w:r>
      <w:r w:rsidRPr="00ED77E1">
        <w:rPr>
          <w:sz w:val="18"/>
          <w:szCs w:val="18"/>
        </w:rPr>
        <w:t xml:space="preserve"> Fall Fundraiser, </w:t>
      </w:r>
      <w:r w:rsidR="00763EFF">
        <w:rPr>
          <w:sz w:val="18"/>
          <w:szCs w:val="18"/>
        </w:rPr>
        <w:t>Spring</w:t>
      </w:r>
      <w:r w:rsidR="001C2EF2" w:rsidRPr="00ED77E1">
        <w:rPr>
          <w:sz w:val="18"/>
          <w:szCs w:val="18"/>
        </w:rPr>
        <w:t xml:space="preserve"> </w:t>
      </w:r>
      <w:r w:rsidR="000F1CB8" w:rsidRPr="00ED77E1">
        <w:rPr>
          <w:sz w:val="18"/>
          <w:szCs w:val="18"/>
        </w:rPr>
        <w:t xml:space="preserve">Fundraiser, </w:t>
      </w:r>
      <w:r w:rsidR="004B656A" w:rsidRPr="00ED77E1">
        <w:rPr>
          <w:sz w:val="18"/>
          <w:szCs w:val="18"/>
        </w:rPr>
        <w:t>or</w:t>
      </w:r>
      <w:r w:rsidRPr="00ED77E1">
        <w:rPr>
          <w:sz w:val="18"/>
          <w:szCs w:val="18"/>
        </w:rPr>
        <w:t xml:space="preserve"> Symphony Ball.</w:t>
      </w:r>
    </w:p>
    <w:p w14:paraId="2F94BF81" w14:textId="77777777" w:rsidR="00DD4E7A" w:rsidRPr="00ED77E1" w:rsidRDefault="00DD4E7A" w:rsidP="000F1CB8">
      <w:pPr>
        <w:pStyle w:val="BodyText2"/>
        <w:numPr>
          <w:ilvl w:val="0"/>
          <w:numId w:val="1"/>
        </w:numPr>
        <w:jc w:val="both"/>
        <w:rPr>
          <w:sz w:val="18"/>
          <w:szCs w:val="18"/>
        </w:rPr>
      </w:pPr>
      <w:r w:rsidRPr="00ED77E1">
        <w:rPr>
          <w:sz w:val="18"/>
          <w:szCs w:val="18"/>
        </w:rPr>
        <w:t>Must attend a</w:t>
      </w:r>
      <w:r w:rsidR="000F1CB8" w:rsidRPr="00ED77E1">
        <w:rPr>
          <w:sz w:val="18"/>
          <w:szCs w:val="18"/>
        </w:rPr>
        <w:t xml:space="preserve"> minimum of </w:t>
      </w:r>
      <w:r w:rsidRPr="00ED77E1">
        <w:rPr>
          <w:sz w:val="18"/>
          <w:szCs w:val="18"/>
        </w:rPr>
        <w:t>two (2) meetings each year.  The purchase of an ETSO season ticket may count as a meeting.</w:t>
      </w:r>
    </w:p>
    <w:p w14:paraId="788388A2" w14:textId="77777777" w:rsidR="00DD4E7A" w:rsidRPr="00ED77E1" w:rsidRDefault="00DD4E7A" w:rsidP="000F1CB8">
      <w:pPr>
        <w:pStyle w:val="BodyText2"/>
        <w:numPr>
          <w:ilvl w:val="0"/>
          <w:numId w:val="1"/>
        </w:numPr>
        <w:jc w:val="both"/>
        <w:rPr>
          <w:sz w:val="18"/>
          <w:szCs w:val="18"/>
        </w:rPr>
      </w:pPr>
      <w:r w:rsidRPr="00ED77E1">
        <w:rPr>
          <w:sz w:val="18"/>
          <w:szCs w:val="18"/>
        </w:rPr>
        <w:t xml:space="preserve">Must serve on </w:t>
      </w:r>
      <w:r w:rsidR="000F1CB8" w:rsidRPr="00ED77E1">
        <w:rPr>
          <w:sz w:val="18"/>
          <w:szCs w:val="18"/>
        </w:rPr>
        <w:t xml:space="preserve">at least </w:t>
      </w:r>
      <w:r w:rsidRPr="00ED77E1">
        <w:rPr>
          <w:sz w:val="18"/>
          <w:szCs w:val="18"/>
        </w:rPr>
        <w:t xml:space="preserve">one (1) </w:t>
      </w:r>
      <w:r w:rsidR="00904C28">
        <w:rPr>
          <w:sz w:val="18"/>
          <w:szCs w:val="18"/>
        </w:rPr>
        <w:t xml:space="preserve">placement </w:t>
      </w:r>
      <w:r w:rsidRPr="00ED77E1">
        <w:rPr>
          <w:sz w:val="18"/>
          <w:szCs w:val="18"/>
        </w:rPr>
        <w:t>committee.</w:t>
      </w:r>
    </w:p>
    <w:p w14:paraId="691DA7B5" w14:textId="41AEB0A6" w:rsidR="00DD4E7A" w:rsidRDefault="00DD4E7A" w:rsidP="000F1CB8">
      <w:pPr>
        <w:pStyle w:val="BodyText2"/>
        <w:numPr>
          <w:ilvl w:val="0"/>
          <w:numId w:val="1"/>
        </w:numPr>
        <w:jc w:val="both"/>
        <w:rPr>
          <w:sz w:val="18"/>
          <w:szCs w:val="18"/>
        </w:rPr>
      </w:pPr>
      <w:r w:rsidRPr="00ED77E1">
        <w:rPr>
          <w:sz w:val="18"/>
          <w:szCs w:val="18"/>
        </w:rPr>
        <w:t xml:space="preserve">Must pay annual dues </w:t>
      </w:r>
      <w:r w:rsidR="008D7881">
        <w:rPr>
          <w:sz w:val="18"/>
          <w:szCs w:val="18"/>
        </w:rPr>
        <w:t xml:space="preserve">of </w:t>
      </w:r>
      <w:r w:rsidR="008D7881" w:rsidRPr="00236A83">
        <w:rPr>
          <w:b/>
          <w:sz w:val="18"/>
          <w:szCs w:val="18"/>
        </w:rPr>
        <w:t>$50.00</w:t>
      </w:r>
      <w:r w:rsidR="002775D8">
        <w:rPr>
          <w:sz w:val="18"/>
          <w:szCs w:val="18"/>
        </w:rPr>
        <w:t xml:space="preserve"> by </w:t>
      </w:r>
      <w:r w:rsidR="00763EFF">
        <w:rPr>
          <w:b/>
          <w:sz w:val="18"/>
          <w:szCs w:val="18"/>
        </w:rPr>
        <w:t>June</w:t>
      </w:r>
      <w:r w:rsidR="002775D8" w:rsidRPr="002775D8">
        <w:rPr>
          <w:b/>
          <w:sz w:val="18"/>
          <w:szCs w:val="18"/>
        </w:rPr>
        <w:t xml:space="preserve"> 1,</w:t>
      </w:r>
      <w:r w:rsidR="002775D8">
        <w:rPr>
          <w:sz w:val="18"/>
          <w:szCs w:val="18"/>
        </w:rPr>
        <w:t xml:space="preserve"> </w:t>
      </w:r>
      <w:r w:rsidR="009E1B53">
        <w:rPr>
          <w:b/>
          <w:sz w:val="18"/>
          <w:szCs w:val="18"/>
        </w:rPr>
        <w:t>20</w:t>
      </w:r>
      <w:r w:rsidR="00137EC6">
        <w:rPr>
          <w:b/>
          <w:sz w:val="18"/>
          <w:szCs w:val="18"/>
        </w:rPr>
        <w:t>2</w:t>
      </w:r>
      <w:r w:rsidR="00F67F13">
        <w:rPr>
          <w:b/>
          <w:sz w:val="18"/>
          <w:szCs w:val="18"/>
        </w:rPr>
        <w:t>1</w:t>
      </w:r>
      <w:r w:rsidR="00763EFF">
        <w:rPr>
          <w:sz w:val="18"/>
          <w:szCs w:val="18"/>
        </w:rPr>
        <w:t>, to avoid a late fee.</w:t>
      </w:r>
    </w:p>
    <w:p w14:paraId="31B7CA82" w14:textId="6D5E0962" w:rsidR="0073672F" w:rsidRPr="00ED77E1" w:rsidRDefault="0073672F" w:rsidP="000F1CB8">
      <w:pPr>
        <w:pStyle w:val="BodyText2"/>
        <w:numPr>
          <w:ilvl w:val="0"/>
          <w:numId w:val="1"/>
        </w:numPr>
        <w:jc w:val="both"/>
        <w:rPr>
          <w:sz w:val="18"/>
          <w:szCs w:val="18"/>
        </w:rPr>
      </w:pPr>
      <w:r>
        <w:rPr>
          <w:sz w:val="18"/>
          <w:szCs w:val="18"/>
        </w:rPr>
        <w:t xml:space="preserve">Reinstatement </w:t>
      </w:r>
      <w:r w:rsidR="00215ABF">
        <w:rPr>
          <w:sz w:val="18"/>
          <w:szCs w:val="18"/>
        </w:rPr>
        <w:t xml:space="preserve">will require a $20 late fee and </w:t>
      </w:r>
      <w:r>
        <w:rPr>
          <w:sz w:val="18"/>
          <w:szCs w:val="18"/>
        </w:rPr>
        <w:t>must occur before January 1, 20</w:t>
      </w:r>
      <w:r w:rsidR="00802E28">
        <w:rPr>
          <w:sz w:val="18"/>
          <w:szCs w:val="18"/>
        </w:rPr>
        <w:t>2</w:t>
      </w:r>
      <w:r w:rsidR="00F67F13">
        <w:rPr>
          <w:sz w:val="18"/>
          <w:szCs w:val="18"/>
        </w:rPr>
        <w:t>2</w:t>
      </w:r>
      <w:r>
        <w:rPr>
          <w:sz w:val="18"/>
          <w:szCs w:val="18"/>
        </w:rPr>
        <w:t>.</w:t>
      </w:r>
    </w:p>
    <w:p w14:paraId="72E0AB73" w14:textId="77777777" w:rsidR="00DD4E7A" w:rsidRPr="003B7A42" w:rsidRDefault="00DD4E7A" w:rsidP="000459DA">
      <w:pPr>
        <w:pStyle w:val="BodyText2"/>
        <w:jc w:val="center"/>
        <w:rPr>
          <w:b/>
          <w:szCs w:val="16"/>
        </w:rPr>
      </w:pPr>
    </w:p>
    <w:p w14:paraId="301E4CE5" w14:textId="77777777" w:rsidR="000459DA" w:rsidRPr="000459DA" w:rsidRDefault="00DD4E7A" w:rsidP="000459DA">
      <w:pPr>
        <w:pStyle w:val="BodyText2"/>
        <w:ind w:left="360"/>
        <w:jc w:val="center"/>
        <w:outlineLvl w:val="0"/>
        <w:rPr>
          <w:b/>
          <w:sz w:val="18"/>
          <w:u w:val="single"/>
        </w:rPr>
      </w:pPr>
      <w:r w:rsidRPr="000459DA">
        <w:rPr>
          <w:b/>
          <w:sz w:val="18"/>
          <w:u w:val="single"/>
        </w:rPr>
        <w:t>NEW MEMBER</w:t>
      </w:r>
      <w:r w:rsidR="000459DA" w:rsidRPr="000459DA">
        <w:rPr>
          <w:b/>
          <w:sz w:val="18"/>
          <w:u w:val="single"/>
        </w:rPr>
        <w:t>S</w:t>
      </w:r>
    </w:p>
    <w:p w14:paraId="1578B93F" w14:textId="77777777" w:rsidR="00DD4E7A" w:rsidRPr="003B7A42" w:rsidRDefault="00DD4E7A" w:rsidP="00B2396D">
      <w:pPr>
        <w:pStyle w:val="BodyText2"/>
        <w:ind w:left="720" w:hanging="360"/>
        <w:jc w:val="both"/>
        <w:rPr>
          <w:sz w:val="18"/>
          <w:szCs w:val="18"/>
        </w:rPr>
      </w:pPr>
      <w:r w:rsidRPr="003B7A42">
        <w:rPr>
          <w:szCs w:val="16"/>
        </w:rPr>
        <w:t>1.</w:t>
      </w:r>
      <w:r w:rsidRPr="003B7A42">
        <w:rPr>
          <w:szCs w:val="16"/>
        </w:rPr>
        <w:tab/>
      </w:r>
      <w:r w:rsidR="00A041D8">
        <w:rPr>
          <w:sz w:val="18"/>
          <w:szCs w:val="18"/>
        </w:rPr>
        <w:t>New</w:t>
      </w:r>
      <w:r w:rsidR="00FD1F55">
        <w:rPr>
          <w:sz w:val="18"/>
          <w:szCs w:val="18"/>
        </w:rPr>
        <w:t xml:space="preserve"> Actives will be placed on the </w:t>
      </w:r>
      <w:r w:rsidR="00A041D8">
        <w:rPr>
          <w:sz w:val="18"/>
          <w:szCs w:val="18"/>
        </w:rPr>
        <w:t xml:space="preserve">Symphony Concert Host Committee </w:t>
      </w:r>
      <w:r w:rsidR="00FD1F55">
        <w:rPr>
          <w:sz w:val="18"/>
          <w:szCs w:val="18"/>
        </w:rPr>
        <w:t>unless pre-placed</w:t>
      </w:r>
      <w:r w:rsidR="003B7A42" w:rsidRPr="003B7A42">
        <w:rPr>
          <w:sz w:val="18"/>
          <w:szCs w:val="18"/>
        </w:rPr>
        <w:t>.</w:t>
      </w:r>
    </w:p>
    <w:p w14:paraId="53676760" w14:textId="77777777" w:rsidR="00DD4E7A" w:rsidRPr="003B7A42" w:rsidRDefault="000459DA" w:rsidP="00B2396D">
      <w:pPr>
        <w:pStyle w:val="BodyText2"/>
        <w:numPr>
          <w:ilvl w:val="0"/>
          <w:numId w:val="5"/>
        </w:numPr>
        <w:jc w:val="both"/>
        <w:rPr>
          <w:sz w:val="18"/>
          <w:szCs w:val="18"/>
        </w:rPr>
      </w:pPr>
      <w:r w:rsidRPr="003B7A42">
        <w:rPr>
          <w:sz w:val="18"/>
          <w:szCs w:val="18"/>
        </w:rPr>
        <w:t>New Actives</w:t>
      </w:r>
      <w:r w:rsidR="00DD4E7A" w:rsidRPr="003B7A42">
        <w:rPr>
          <w:b/>
          <w:sz w:val="18"/>
          <w:szCs w:val="18"/>
        </w:rPr>
        <w:t xml:space="preserve"> </w:t>
      </w:r>
      <w:r w:rsidR="00DD4E7A" w:rsidRPr="003B7A42">
        <w:rPr>
          <w:sz w:val="18"/>
          <w:szCs w:val="18"/>
        </w:rPr>
        <w:t>may choose to serve on more</w:t>
      </w:r>
      <w:r w:rsidR="00DD4E7A" w:rsidRPr="003B7A42">
        <w:rPr>
          <w:b/>
          <w:sz w:val="18"/>
          <w:szCs w:val="18"/>
        </w:rPr>
        <w:t xml:space="preserve"> </w:t>
      </w:r>
      <w:r w:rsidR="00DD4E7A" w:rsidRPr="003B7A42">
        <w:rPr>
          <w:sz w:val="18"/>
          <w:szCs w:val="18"/>
        </w:rPr>
        <w:t>than one (1) committee</w:t>
      </w:r>
      <w:r w:rsidR="00215ABF">
        <w:rPr>
          <w:sz w:val="18"/>
          <w:szCs w:val="18"/>
        </w:rPr>
        <w:t xml:space="preserve"> if desired.</w:t>
      </w:r>
    </w:p>
    <w:p w14:paraId="40F59E46" w14:textId="5893F76E" w:rsidR="00DD4E7A" w:rsidRPr="003B7A42" w:rsidRDefault="004C0349" w:rsidP="00B2396D">
      <w:pPr>
        <w:pStyle w:val="BodyText2"/>
        <w:numPr>
          <w:ilvl w:val="0"/>
          <w:numId w:val="5"/>
        </w:numPr>
        <w:jc w:val="both"/>
        <w:rPr>
          <w:sz w:val="18"/>
          <w:szCs w:val="18"/>
        </w:rPr>
      </w:pPr>
      <w:r>
        <w:rPr>
          <w:sz w:val="18"/>
          <w:szCs w:val="18"/>
        </w:rPr>
        <w:t xml:space="preserve">New Actives must purchase one </w:t>
      </w:r>
      <w:r w:rsidR="00026FD4">
        <w:rPr>
          <w:sz w:val="18"/>
          <w:szCs w:val="18"/>
        </w:rPr>
        <w:t>ETSO concert</w:t>
      </w:r>
      <w:r w:rsidR="00DD4E7A" w:rsidRPr="003B7A42">
        <w:rPr>
          <w:sz w:val="18"/>
          <w:szCs w:val="18"/>
        </w:rPr>
        <w:t xml:space="preserve"> ticket and attend one (1) East Texas Symphony Orchestra subscription concert during the </w:t>
      </w:r>
      <w:r w:rsidR="00FD1F55">
        <w:rPr>
          <w:sz w:val="18"/>
          <w:szCs w:val="18"/>
        </w:rPr>
        <w:t>20</w:t>
      </w:r>
      <w:r w:rsidR="00137EC6">
        <w:rPr>
          <w:sz w:val="18"/>
          <w:szCs w:val="18"/>
        </w:rPr>
        <w:t>2</w:t>
      </w:r>
      <w:r w:rsidR="00F67F13">
        <w:rPr>
          <w:sz w:val="18"/>
          <w:szCs w:val="18"/>
        </w:rPr>
        <w:t>1</w:t>
      </w:r>
      <w:r w:rsidR="00FD1F55">
        <w:rPr>
          <w:sz w:val="18"/>
          <w:szCs w:val="18"/>
        </w:rPr>
        <w:t>-202</w:t>
      </w:r>
      <w:r w:rsidR="00F67F13">
        <w:rPr>
          <w:sz w:val="18"/>
          <w:szCs w:val="18"/>
        </w:rPr>
        <w:t>2</w:t>
      </w:r>
      <w:r w:rsidR="00FD1F55">
        <w:rPr>
          <w:sz w:val="18"/>
          <w:szCs w:val="18"/>
        </w:rPr>
        <w:t xml:space="preserve"> s</w:t>
      </w:r>
      <w:r w:rsidR="00FD1F55" w:rsidRPr="003B7A42">
        <w:rPr>
          <w:sz w:val="18"/>
          <w:szCs w:val="18"/>
        </w:rPr>
        <w:t>ymphony</w:t>
      </w:r>
      <w:r w:rsidR="00DD4E7A" w:rsidRPr="003B7A42">
        <w:rPr>
          <w:sz w:val="18"/>
          <w:szCs w:val="18"/>
        </w:rPr>
        <w:t xml:space="preserve"> season.</w:t>
      </w:r>
    </w:p>
    <w:p w14:paraId="29C5B973" w14:textId="77777777" w:rsidR="00236A83" w:rsidRPr="003B7A42" w:rsidRDefault="00236A83" w:rsidP="00B2396D">
      <w:pPr>
        <w:pStyle w:val="BodyText2"/>
        <w:numPr>
          <w:ilvl w:val="0"/>
          <w:numId w:val="5"/>
        </w:numPr>
        <w:jc w:val="both"/>
        <w:rPr>
          <w:sz w:val="18"/>
          <w:szCs w:val="18"/>
        </w:rPr>
      </w:pPr>
      <w:r w:rsidRPr="003B7A42">
        <w:rPr>
          <w:sz w:val="18"/>
          <w:szCs w:val="18"/>
        </w:rPr>
        <w:t>New Actives must meet all Active membership requirements, including payment of dues.</w:t>
      </w:r>
    </w:p>
    <w:p w14:paraId="21683856" w14:textId="77777777" w:rsidR="000459DA" w:rsidRPr="003B7A42" w:rsidRDefault="009C4D99" w:rsidP="00B91241">
      <w:pPr>
        <w:pStyle w:val="BodyText2"/>
        <w:numPr>
          <w:ilvl w:val="0"/>
          <w:numId w:val="5"/>
        </w:numPr>
        <w:jc w:val="both"/>
        <w:rPr>
          <w:sz w:val="18"/>
          <w:szCs w:val="18"/>
        </w:rPr>
      </w:pPr>
      <w:r>
        <w:rPr>
          <w:sz w:val="18"/>
          <w:szCs w:val="18"/>
        </w:rPr>
        <w:t>May join as a Sustaining</w:t>
      </w:r>
      <w:r w:rsidR="00B91241" w:rsidRPr="003B7A42">
        <w:rPr>
          <w:sz w:val="18"/>
          <w:szCs w:val="18"/>
        </w:rPr>
        <w:t xml:space="preserve"> Member without initially being accepted as an Active Member.</w:t>
      </w:r>
      <w:r w:rsidR="00E74959">
        <w:rPr>
          <w:sz w:val="18"/>
          <w:szCs w:val="18"/>
        </w:rPr>
        <w:t xml:space="preserve"> Must pay Sustainer </w:t>
      </w:r>
      <w:r w:rsidR="00236A83" w:rsidRPr="003B7A42">
        <w:rPr>
          <w:sz w:val="18"/>
          <w:szCs w:val="18"/>
        </w:rPr>
        <w:t>dues.</w:t>
      </w:r>
    </w:p>
    <w:p w14:paraId="364600A0" w14:textId="77777777" w:rsidR="00B91241" w:rsidRPr="00215ABF" w:rsidRDefault="009C4D99" w:rsidP="00B91241">
      <w:pPr>
        <w:pStyle w:val="BodyText2"/>
        <w:numPr>
          <w:ilvl w:val="0"/>
          <w:numId w:val="5"/>
        </w:numPr>
        <w:jc w:val="both"/>
        <w:rPr>
          <w:sz w:val="18"/>
          <w:szCs w:val="18"/>
        </w:rPr>
      </w:pPr>
      <w:r w:rsidRPr="00215ABF">
        <w:rPr>
          <w:sz w:val="18"/>
          <w:szCs w:val="18"/>
        </w:rPr>
        <w:t xml:space="preserve">New Actives </w:t>
      </w:r>
      <w:r w:rsidR="00215ABF">
        <w:rPr>
          <w:sz w:val="18"/>
          <w:szCs w:val="18"/>
        </w:rPr>
        <w:t xml:space="preserve">must attend New Member </w:t>
      </w:r>
      <w:r w:rsidR="00B91241" w:rsidRPr="00215ABF">
        <w:rPr>
          <w:sz w:val="18"/>
          <w:szCs w:val="18"/>
        </w:rPr>
        <w:t>Orientation.</w:t>
      </w:r>
      <w:r w:rsidR="00215ABF">
        <w:rPr>
          <w:sz w:val="18"/>
          <w:szCs w:val="18"/>
        </w:rPr>
        <w:t xml:space="preserve"> Date TBD (usually August).</w:t>
      </w:r>
    </w:p>
    <w:p w14:paraId="3692DB9C" w14:textId="77777777" w:rsidR="00236A83" w:rsidRPr="003B7A42" w:rsidRDefault="00236A83" w:rsidP="00236A83">
      <w:pPr>
        <w:pStyle w:val="BodyText2"/>
        <w:ind w:left="360"/>
        <w:jc w:val="both"/>
        <w:rPr>
          <w:szCs w:val="16"/>
        </w:rPr>
      </w:pPr>
    </w:p>
    <w:p w14:paraId="3AFFAF36" w14:textId="77777777" w:rsidR="00DD4E7A" w:rsidRPr="005C532B" w:rsidRDefault="000459DA" w:rsidP="005C532B">
      <w:pPr>
        <w:pStyle w:val="BodyText2"/>
        <w:ind w:left="360"/>
        <w:jc w:val="center"/>
        <w:rPr>
          <w:b/>
          <w:sz w:val="18"/>
          <w:szCs w:val="18"/>
          <w:u w:val="single"/>
        </w:rPr>
      </w:pPr>
      <w:r w:rsidRPr="000459DA">
        <w:rPr>
          <w:b/>
          <w:sz w:val="18"/>
          <w:szCs w:val="18"/>
          <w:u w:val="single"/>
        </w:rPr>
        <w:t>PLACEMENT SELECTION FORM</w:t>
      </w:r>
    </w:p>
    <w:p w14:paraId="7DF185A7" w14:textId="77777777" w:rsidR="00DD4E7A" w:rsidRPr="003B7A42" w:rsidRDefault="00DD4E7A" w:rsidP="000F1CB8">
      <w:pPr>
        <w:pStyle w:val="BodyText2"/>
        <w:numPr>
          <w:ilvl w:val="0"/>
          <w:numId w:val="2"/>
        </w:numPr>
        <w:jc w:val="both"/>
        <w:rPr>
          <w:sz w:val="18"/>
          <w:szCs w:val="18"/>
        </w:rPr>
      </w:pPr>
      <w:r w:rsidRPr="003B7A42">
        <w:rPr>
          <w:sz w:val="18"/>
          <w:szCs w:val="18"/>
        </w:rPr>
        <w:t>Active members should indicate 1</w:t>
      </w:r>
      <w:r w:rsidRPr="003B7A42">
        <w:rPr>
          <w:sz w:val="18"/>
          <w:szCs w:val="18"/>
          <w:vertAlign w:val="superscript"/>
        </w:rPr>
        <w:t>st</w:t>
      </w:r>
      <w:r w:rsidRPr="003B7A42">
        <w:rPr>
          <w:sz w:val="18"/>
          <w:szCs w:val="18"/>
        </w:rPr>
        <w:t>, 2</w:t>
      </w:r>
      <w:r w:rsidRPr="003B7A42">
        <w:rPr>
          <w:sz w:val="18"/>
          <w:szCs w:val="18"/>
          <w:vertAlign w:val="superscript"/>
        </w:rPr>
        <w:t>nd</w:t>
      </w:r>
      <w:r w:rsidRPr="003B7A42">
        <w:rPr>
          <w:sz w:val="18"/>
          <w:szCs w:val="18"/>
        </w:rPr>
        <w:t xml:space="preserve"> &amp; 3</w:t>
      </w:r>
      <w:r w:rsidRPr="003B7A42">
        <w:rPr>
          <w:sz w:val="18"/>
          <w:szCs w:val="18"/>
          <w:vertAlign w:val="superscript"/>
        </w:rPr>
        <w:t>rd</w:t>
      </w:r>
      <w:r w:rsidR="006E5F7D" w:rsidRPr="003B7A42">
        <w:rPr>
          <w:sz w:val="18"/>
          <w:szCs w:val="18"/>
        </w:rPr>
        <w:t xml:space="preserve"> placement</w:t>
      </w:r>
      <w:r w:rsidR="008E636B">
        <w:rPr>
          <w:sz w:val="18"/>
          <w:szCs w:val="18"/>
        </w:rPr>
        <w:t xml:space="preserve"> ch</w:t>
      </w:r>
      <w:r w:rsidR="00FD1F55">
        <w:rPr>
          <w:sz w:val="18"/>
          <w:szCs w:val="18"/>
        </w:rPr>
        <w:t>oices. The Membership VP</w:t>
      </w:r>
      <w:r w:rsidRPr="003B7A42">
        <w:rPr>
          <w:sz w:val="18"/>
          <w:szCs w:val="18"/>
        </w:rPr>
        <w:t xml:space="preserve"> will make every effort to fulfill requests. Committee </w:t>
      </w:r>
      <w:r w:rsidR="004B656A" w:rsidRPr="003B7A42">
        <w:rPr>
          <w:sz w:val="18"/>
          <w:szCs w:val="18"/>
        </w:rPr>
        <w:t>c</w:t>
      </w:r>
      <w:r w:rsidRPr="003B7A42">
        <w:rPr>
          <w:sz w:val="18"/>
          <w:szCs w:val="18"/>
        </w:rPr>
        <w:t>hairm</w:t>
      </w:r>
      <w:r w:rsidR="006E5F7D" w:rsidRPr="003B7A42">
        <w:rPr>
          <w:sz w:val="18"/>
          <w:szCs w:val="18"/>
        </w:rPr>
        <w:t>en will contact members assigned to their committees.</w:t>
      </w:r>
      <w:r w:rsidRPr="003B7A42">
        <w:rPr>
          <w:sz w:val="18"/>
          <w:szCs w:val="18"/>
        </w:rPr>
        <w:t xml:space="preserve"> </w:t>
      </w:r>
      <w:r w:rsidR="0097722D">
        <w:rPr>
          <w:sz w:val="18"/>
          <w:szCs w:val="18"/>
        </w:rPr>
        <w:t>Fulfillment of placement commitment is REQUIRED.</w:t>
      </w:r>
    </w:p>
    <w:p w14:paraId="25A9C0BE" w14:textId="1976AEC6" w:rsidR="00137EC6" w:rsidRPr="005D681E" w:rsidRDefault="00C90EDC" w:rsidP="005D681E">
      <w:pPr>
        <w:pStyle w:val="BodyText2"/>
        <w:numPr>
          <w:ilvl w:val="0"/>
          <w:numId w:val="2"/>
        </w:numPr>
        <w:jc w:val="both"/>
        <w:rPr>
          <w:szCs w:val="16"/>
        </w:rPr>
      </w:pPr>
      <w:r>
        <w:rPr>
          <w:sz w:val="18"/>
          <w:szCs w:val="18"/>
        </w:rPr>
        <w:t xml:space="preserve">If you are pre-placed, please mark the selection and </w:t>
      </w:r>
      <w:r w:rsidR="0097722D">
        <w:rPr>
          <w:sz w:val="18"/>
          <w:szCs w:val="18"/>
        </w:rPr>
        <w:t>note</w:t>
      </w:r>
      <w:r>
        <w:rPr>
          <w:sz w:val="18"/>
          <w:szCs w:val="18"/>
        </w:rPr>
        <w:t xml:space="preserve"> the </w:t>
      </w:r>
      <w:r w:rsidR="0097722D">
        <w:rPr>
          <w:sz w:val="18"/>
          <w:szCs w:val="18"/>
        </w:rPr>
        <w:t>name of the person who design</w:t>
      </w:r>
      <w:r w:rsidR="0060425D">
        <w:rPr>
          <w:sz w:val="18"/>
          <w:szCs w:val="18"/>
        </w:rPr>
        <w:t>ated</w:t>
      </w:r>
      <w:r w:rsidR="0097722D">
        <w:rPr>
          <w:sz w:val="18"/>
          <w:szCs w:val="18"/>
        </w:rPr>
        <w:t xml:space="preserve"> you</w:t>
      </w:r>
      <w:r>
        <w:rPr>
          <w:sz w:val="18"/>
          <w:szCs w:val="18"/>
        </w:rPr>
        <w:t xml:space="preserve"> to serve on the committee. </w:t>
      </w:r>
    </w:p>
    <w:p w14:paraId="3CC123DC" w14:textId="77777777" w:rsidR="00137EC6" w:rsidRPr="003B7A42" w:rsidRDefault="00137EC6" w:rsidP="0097722D">
      <w:pPr>
        <w:pStyle w:val="BodyText2"/>
        <w:ind w:left="720"/>
        <w:jc w:val="both"/>
        <w:rPr>
          <w:szCs w:val="16"/>
        </w:rPr>
      </w:pPr>
    </w:p>
    <w:p w14:paraId="5899FCDF" w14:textId="77777777" w:rsidR="0097722D" w:rsidRDefault="00070EB0" w:rsidP="0097722D">
      <w:pPr>
        <w:pStyle w:val="BodyText2"/>
        <w:ind w:left="360" w:firstLine="720"/>
        <w:jc w:val="both"/>
        <w:outlineLvl w:val="0"/>
        <w:rPr>
          <w:b/>
          <w:szCs w:val="16"/>
        </w:rPr>
      </w:pPr>
      <w:r>
        <w:rPr>
          <w:b/>
          <w:szCs w:val="16"/>
          <w:u w:val="single"/>
        </w:rPr>
        <w:t>SUSTAINER</w:t>
      </w:r>
      <w:r w:rsidR="00DD4E7A" w:rsidRPr="001653ED">
        <w:rPr>
          <w:b/>
          <w:szCs w:val="16"/>
          <w:u w:val="single"/>
        </w:rPr>
        <w:t xml:space="preserve"> </w:t>
      </w:r>
      <w:r w:rsidR="003B7A42">
        <w:rPr>
          <w:b/>
          <w:szCs w:val="16"/>
          <w:u w:val="single"/>
        </w:rPr>
        <w:t>&amp;</w:t>
      </w:r>
      <w:r w:rsidR="00DD4E7A" w:rsidRPr="001653ED">
        <w:rPr>
          <w:b/>
          <w:szCs w:val="16"/>
          <w:u w:val="single"/>
        </w:rPr>
        <w:t xml:space="preserve"> </w:t>
      </w:r>
      <w:r w:rsidR="00F2167A" w:rsidRPr="001653ED">
        <w:rPr>
          <w:b/>
          <w:szCs w:val="16"/>
          <w:u w:val="single"/>
        </w:rPr>
        <w:t>EMERITUS</w:t>
      </w:r>
      <w:r w:rsidR="00F2167A" w:rsidRPr="003B7A42">
        <w:rPr>
          <w:b/>
          <w:szCs w:val="16"/>
          <w:u w:val="single"/>
        </w:rPr>
        <w:t xml:space="preserve"> MEMBERS</w:t>
      </w:r>
      <w:r w:rsidR="003B7A42" w:rsidRPr="003B7A42">
        <w:rPr>
          <w:b/>
          <w:szCs w:val="16"/>
        </w:rPr>
        <w:t xml:space="preserve"> </w:t>
      </w:r>
    </w:p>
    <w:p w14:paraId="2686CEE8" w14:textId="77777777" w:rsidR="00C90EDC" w:rsidRPr="0097722D" w:rsidRDefault="0097722D" w:rsidP="0097722D">
      <w:pPr>
        <w:pStyle w:val="BodyText2"/>
        <w:ind w:left="720"/>
        <w:jc w:val="both"/>
        <w:outlineLvl w:val="0"/>
        <w:rPr>
          <w:sz w:val="18"/>
        </w:rPr>
      </w:pPr>
      <w:r>
        <w:rPr>
          <w:szCs w:val="16"/>
        </w:rPr>
        <w:t>Sustainers are n</w:t>
      </w:r>
      <w:r w:rsidR="003B7A42" w:rsidRPr="00B16801">
        <w:rPr>
          <w:szCs w:val="16"/>
        </w:rPr>
        <w:t xml:space="preserve">on-voting members who may participate in any </w:t>
      </w:r>
      <w:r>
        <w:rPr>
          <w:szCs w:val="16"/>
        </w:rPr>
        <w:t>WSL activity, including committee placement. Sustainer yearly dues are $65</w:t>
      </w:r>
      <w:r w:rsidR="003B7A42" w:rsidRPr="00B16801">
        <w:rPr>
          <w:szCs w:val="16"/>
        </w:rPr>
        <w:t xml:space="preserve">. </w:t>
      </w:r>
      <w:r w:rsidR="00DD4E7A" w:rsidRPr="00B16801">
        <w:rPr>
          <w:i/>
          <w:szCs w:val="16"/>
        </w:rPr>
        <w:t>Emeritus</w:t>
      </w:r>
      <w:r>
        <w:rPr>
          <w:i/>
          <w:szCs w:val="16"/>
        </w:rPr>
        <w:t xml:space="preserve"> sustainers, age 80 years or older, </w:t>
      </w:r>
      <w:r w:rsidR="00B16801">
        <w:rPr>
          <w:i/>
          <w:szCs w:val="16"/>
        </w:rPr>
        <w:t>have</w:t>
      </w:r>
      <w:r>
        <w:rPr>
          <w:i/>
          <w:szCs w:val="16"/>
        </w:rPr>
        <w:t xml:space="preserve"> optional dues.</w:t>
      </w:r>
    </w:p>
    <w:p w14:paraId="1CBC503B" w14:textId="77777777" w:rsidR="00C90EDC" w:rsidRDefault="00C90EDC" w:rsidP="00DD4E7A">
      <w:pPr>
        <w:pStyle w:val="BodyText2"/>
        <w:jc w:val="center"/>
        <w:outlineLvl w:val="0"/>
        <w:rPr>
          <w:b/>
          <w:szCs w:val="16"/>
          <w:u w:val="single"/>
        </w:rPr>
      </w:pPr>
    </w:p>
    <w:p w14:paraId="7F5EB8E1" w14:textId="77777777" w:rsidR="0004637A" w:rsidRPr="004A6DEF" w:rsidRDefault="006E5F7D" w:rsidP="00DD4E7A">
      <w:pPr>
        <w:pStyle w:val="BodyText2"/>
        <w:jc w:val="center"/>
        <w:outlineLvl w:val="0"/>
        <w:rPr>
          <w:b/>
          <w:szCs w:val="16"/>
          <w:u w:val="single"/>
        </w:rPr>
      </w:pPr>
      <w:r w:rsidRPr="004A6DEF">
        <w:rPr>
          <w:b/>
          <w:szCs w:val="16"/>
          <w:u w:val="single"/>
        </w:rPr>
        <w:t>JUNIOR SYMPHONY LEAGUE</w:t>
      </w:r>
    </w:p>
    <w:p w14:paraId="6FE77A95" w14:textId="2B69A733" w:rsidR="006E5F7D" w:rsidRPr="004A6DEF" w:rsidRDefault="0021612A" w:rsidP="0097722D">
      <w:pPr>
        <w:pStyle w:val="BodyText2"/>
        <w:ind w:firstLine="720"/>
        <w:jc w:val="center"/>
        <w:outlineLvl w:val="0"/>
        <w:rPr>
          <w:b/>
          <w:szCs w:val="16"/>
        </w:rPr>
      </w:pPr>
      <w:r w:rsidRPr="004A6DEF">
        <w:rPr>
          <w:b/>
          <w:szCs w:val="16"/>
        </w:rPr>
        <w:t>CO-</w:t>
      </w:r>
      <w:r w:rsidR="00F203DE" w:rsidRPr="004A6DEF">
        <w:rPr>
          <w:b/>
          <w:szCs w:val="16"/>
        </w:rPr>
        <w:t xml:space="preserve">VP – </w:t>
      </w:r>
      <w:r w:rsidR="00F67F13">
        <w:rPr>
          <w:b/>
          <w:szCs w:val="16"/>
        </w:rPr>
        <w:t>Jill Campbell &amp; Sandy Bennett</w:t>
      </w:r>
    </w:p>
    <w:p w14:paraId="7D5A5B12" w14:textId="77777777" w:rsidR="00DD4E7A" w:rsidRPr="005C532B" w:rsidRDefault="00DD4E7A" w:rsidP="008D141C">
      <w:pPr>
        <w:pStyle w:val="BodyText2"/>
        <w:ind w:left="720"/>
        <w:jc w:val="both"/>
        <w:rPr>
          <w:szCs w:val="16"/>
        </w:rPr>
      </w:pPr>
      <w:r w:rsidRPr="005C532B">
        <w:rPr>
          <w:szCs w:val="16"/>
        </w:rPr>
        <w:t xml:space="preserve">The following policies apply when proposing your </w:t>
      </w:r>
      <w:r w:rsidR="006D115D" w:rsidRPr="005C532B">
        <w:rPr>
          <w:szCs w:val="16"/>
        </w:rPr>
        <w:t xml:space="preserve">candidate </w:t>
      </w:r>
      <w:r w:rsidRPr="005C532B">
        <w:rPr>
          <w:szCs w:val="16"/>
        </w:rPr>
        <w:t>for the Junior Symphony League:</w:t>
      </w:r>
    </w:p>
    <w:p w14:paraId="0E64BD2D" w14:textId="710A92CB" w:rsidR="00DD4E7A" w:rsidRPr="005C532B" w:rsidRDefault="006E5F7D" w:rsidP="001653ED">
      <w:pPr>
        <w:pStyle w:val="BodyText2"/>
        <w:numPr>
          <w:ilvl w:val="0"/>
          <w:numId w:val="4"/>
        </w:numPr>
        <w:jc w:val="both"/>
        <w:rPr>
          <w:szCs w:val="16"/>
        </w:rPr>
      </w:pPr>
      <w:r w:rsidRPr="005C532B">
        <w:rPr>
          <w:szCs w:val="16"/>
        </w:rPr>
        <w:t xml:space="preserve">An </w:t>
      </w:r>
      <w:r w:rsidR="00DF5F6F" w:rsidRPr="002775D8">
        <w:rPr>
          <w:b/>
          <w:szCs w:val="16"/>
        </w:rPr>
        <w:t>Active</w:t>
      </w:r>
      <w:r w:rsidR="00DF5F6F">
        <w:rPr>
          <w:szCs w:val="16"/>
        </w:rPr>
        <w:t xml:space="preserve"> WSL member may propose a</w:t>
      </w:r>
      <w:r w:rsidRPr="005C532B">
        <w:rPr>
          <w:szCs w:val="16"/>
        </w:rPr>
        <w:t xml:space="preserve"> candidate</w:t>
      </w:r>
      <w:r w:rsidR="00DD4E7A" w:rsidRPr="005C532B">
        <w:rPr>
          <w:szCs w:val="16"/>
        </w:rPr>
        <w:t xml:space="preserve"> for JSL membership during the student’s </w:t>
      </w:r>
      <w:r w:rsidR="004B656A" w:rsidRPr="005C532B">
        <w:rPr>
          <w:szCs w:val="16"/>
        </w:rPr>
        <w:t>s</w:t>
      </w:r>
      <w:r w:rsidR="00DD4E7A" w:rsidRPr="005C532B">
        <w:rPr>
          <w:szCs w:val="16"/>
        </w:rPr>
        <w:t xml:space="preserve">ophomore year in high school, provided that the proposing </w:t>
      </w:r>
      <w:r w:rsidR="004B656A" w:rsidRPr="005C532B">
        <w:rPr>
          <w:szCs w:val="16"/>
        </w:rPr>
        <w:t xml:space="preserve">WSL </w:t>
      </w:r>
      <w:r w:rsidR="00DD4E7A" w:rsidRPr="005C532B">
        <w:rPr>
          <w:szCs w:val="16"/>
        </w:rPr>
        <w:t xml:space="preserve">member satisfies requirements for length of </w:t>
      </w:r>
      <w:r w:rsidR="002775D8">
        <w:rPr>
          <w:szCs w:val="16"/>
        </w:rPr>
        <w:t xml:space="preserve">Active </w:t>
      </w:r>
      <w:r w:rsidR="00DD4E7A" w:rsidRPr="005C532B">
        <w:rPr>
          <w:szCs w:val="16"/>
        </w:rPr>
        <w:t>membership.</w:t>
      </w:r>
      <w:r w:rsidRPr="005C532B">
        <w:rPr>
          <w:szCs w:val="16"/>
        </w:rPr>
        <w:t xml:space="preserve"> The </w:t>
      </w:r>
      <w:r w:rsidRPr="002775D8">
        <w:rPr>
          <w:b/>
          <w:szCs w:val="16"/>
        </w:rPr>
        <w:t>deadline</w:t>
      </w:r>
      <w:r w:rsidRPr="005C532B">
        <w:rPr>
          <w:szCs w:val="16"/>
        </w:rPr>
        <w:t xml:space="preserve"> for JSL proposals is </w:t>
      </w:r>
      <w:r w:rsidRPr="002775D8">
        <w:rPr>
          <w:b/>
          <w:szCs w:val="16"/>
        </w:rPr>
        <w:t xml:space="preserve">March 1, </w:t>
      </w:r>
      <w:r w:rsidR="00BE6F13">
        <w:rPr>
          <w:b/>
          <w:szCs w:val="16"/>
        </w:rPr>
        <w:t>20</w:t>
      </w:r>
      <w:r w:rsidR="00802E28">
        <w:rPr>
          <w:b/>
          <w:szCs w:val="16"/>
        </w:rPr>
        <w:t>2</w:t>
      </w:r>
      <w:r w:rsidR="00C83311">
        <w:rPr>
          <w:b/>
          <w:szCs w:val="16"/>
        </w:rPr>
        <w:t>2</w:t>
      </w:r>
      <w:r w:rsidR="00A07EB4" w:rsidRPr="002775D8">
        <w:rPr>
          <w:b/>
          <w:szCs w:val="16"/>
        </w:rPr>
        <w:t>.</w:t>
      </w:r>
    </w:p>
    <w:p w14:paraId="49BA0FBC" w14:textId="77777777" w:rsidR="00DD4E7A" w:rsidRPr="005C532B" w:rsidRDefault="00DD4E7A" w:rsidP="00B2396D">
      <w:pPr>
        <w:pStyle w:val="BodyText2"/>
        <w:numPr>
          <w:ilvl w:val="0"/>
          <w:numId w:val="4"/>
        </w:numPr>
        <w:jc w:val="both"/>
        <w:rPr>
          <w:szCs w:val="16"/>
        </w:rPr>
      </w:pPr>
      <w:r w:rsidRPr="005C532B">
        <w:rPr>
          <w:szCs w:val="16"/>
        </w:rPr>
        <w:t xml:space="preserve">When </w:t>
      </w:r>
      <w:r w:rsidR="005C532B" w:rsidRPr="005C532B">
        <w:rPr>
          <w:szCs w:val="16"/>
        </w:rPr>
        <w:t>a member</w:t>
      </w:r>
      <w:r w:rsidRPr="005C532B">
        <w:rPr>
          <w:szCs w:val="16"/>
        </w:rPr>
        <w:t xml:space="preserve"> propose</w:t>
      </w:r>
      <w:r w:rsidR="005C532B" w:rsidRPr="005C532B">
        <w:rPr>
          <w:szCs w:val="16"/>
        </w:rPr>
        <w:t>s her</w:t>
      </w:r>
      <w:r w:rsidRPr="005C532B">
        <w:rPr>
          <w:szCs w:val="16"/>
        </w:rPr>
        <w:t xml:space="preserve"> candidate</w:t>
      </w:r>
      <w:r w:rsidR="005C532B" w:rsidRPr="005C532B">
        <w:rPr>
          <w:szCs w:val="16"/>
        </w:rPr>
        <w:t xml:space="preserve"> for JSL, she</w:t>
      </w:r>
      <w:r w:rsidRPr="005C532B">
        <w:rPr>
          <w:szCs w:val="16"/>
        </w:rPr>
        <w:t xml:space="preserve"> must have been </w:t>
      </w:r>
      <w:r w:rsidR="005C532B" w:rsidRPr="005C532B">
        <w:rPr>
          <w:szCs w:val="16"/>
        </w:rPr>
        <w:t xml:space="preserve">an </w:t>
      </w:r>
      <w:r w:rsidR="00DB4AAE">
        <w:rPr>
          <w:szCs w:val="16"/>
          <w:u w:val="single"/>
        </w:rPr>
        <w:t>A</w:t>
      </w:r>
      <w:r w:rsidR="005C532B" w:rsidRPr="005C532B">
        <w:rPr>
          <w:szCs w:val="16"/>
          <w:u w:val="single"/>
        </w:rPr>
        <w:t>ctive</w:t>
      </w:r>
      <w:r w:rsidR="005C532B" w:rsidRPr="005C532B">
        <w:rPr>
          <w:szCs w:val="16"/>
        </w:rPr>
        <w:t xml:space="preserve"> member</w:t>
      </w:r>
      <w:r w:rsidRPr="005C532B">
        <w:rPr>
          <w:szCs w:val="16"/>
        </w:rPr>
        <w:t xml:space="preserve"> of the Women’s Symphony League</w:t>
      </w:r>
      <w:r w:rsidR="005C532B" w:rsidRPr="005C532B">
        <w:rPr>
          <w:szCs w:val="16"/>
        </w:rPr>
        <w:t xml:space="preserve"> of Tyler</w:t>
      </w:r>
      <w:r w:rsidRPr="005C532B">
        <w:rPr>
          <w:szCs w:val="16"/>
        </w:rPr>
        <w:t xml:space="preserve"> or of a reciprocal league for at least three years consecutively or five years non-consecutively.  If a JSL member is to be proposed, please fill in</w:t>
      </w:r>
      <w:r w:rsidR="00DB4AAE">
        <w:rPr>
          <w:szCs w:val="16"/>
        </w:rPr>
        <w:t xml:space="preserve"> the proposal form </w:t>
      </w:r>
      <w:r w:rsidRPr="005C532B">
        <w:rPr>
          <w:szCs w:val="16"/>
        </w:rPr>
        <w:t xml:space="preserve">and submit </w:t>
      </w:r>
      <w:r w:rsidR="005C532B" w:rsidRPr="005C532B">
        <w:rPr>
          <w:szCs w:val="16"/>
        </w:rPr>
        <w:t>it with your WSL renewal and dues.</w:t>
      </w:r>
    </w:p>
    <w:p w14:paraId="01FA7578" w14:textId="77777777" w:rsidR="004B656A" w:rsidRPr="005C532B" w:rsidRDefault="005C532B" w:rsidP="00B2396D">
      <w:pPr>
        <w:pStyle w:val="BodyText2"/>
        <w:numPr>
          <w:ilvl w:val="0"/>
          <w:numId w:val="4"/>
        </w:numPr>
        <w:jc w:val="both"/>
        <w:rPr>
          <w:szCs w:val="16"/>
        </w:rPr>
      </w:pPr>
      <w:r w:rsidRPr="005C532B">
        <w:rPr>
          <w:szCs w:val="16"/>
        </w:rPr>
        <w:t xml:space="preserve">A </w:t>
      </w:r>
      <w:r w:rsidR="004B656A" w:rsidRPr="005C532B">
        <w:rPr>
          <w:szCs w:val="16"/>
        </w:rPr>
        <w:t xml:space="preserve">WSL </w:t>
      </w:r>
      <w:r w:rsidRPr="005C532B">
        <w:rPr>
          <w:szCs w:val="16"/>
        </w:rPr>
        <w:t>member</w:t>
      </w:r>
      <w:r w:rsidR="00DD4E7A" w:rsidRPr="005C532B">
        <w:rPr>
          <w:szCs w:val="16"/>
        </w:rPr>
        <w:t xml:space="preserve"> must remain </w:t>
      </w:r>
      <w:r w:rsidRPr="005C532B">
        <w:rPr>
          <w:szCs w:val="16"/>
        </w:rPr>
        <w:t>an active member</w:t>
      </w:r>
      <w:r w:rsidR="00DD4E7A" w:rsidRPr="005C532B">
        <w:rPr>
          <w:szCs w:val="16"/>
        </w:rPr>
        <w:t xml:space="preserve"> in good</w:t>
      </w:r>
      <w:r w:rsidRPr="005C532B">
        <w:rPr>
          <w:szCs w:val="16"/>
        </w:rPr>
        <w:t xml:space="preserve"> standing during the years her</w:t>
      </w:r>
      <w:r w:rsidR="00DD4E7A" w:rsidRPr="005C532B">
        <w:rPr>
          <w:szCs w:val="16"/>
        </w:rPr>
        <w:t xml:space="preserve"> candidate </w:t>
      </w:r>
      <w:r w:rsidR="00B93664" w:rsidRPr="005C532B">
        <w:rPr>
          <w:szCs w:val="16"/>
        </w:rPr>
        <w:t>is a</w:t>
      </w:r>
      <w:r w:rsidR="00DD4E7A" w:rsidRPr="005C532B">
        <w:rPr>
          <w:szCs w:val="16"/>
        </w:rPr>
        <w:t xml:space="preserve"> member of the JSL</w:t>
      </w:r>
      <w:r w:rsidR="004B656A" w:rsidRPr="005C532B">
        <w:rPr>
          <w:szCs w:val="16"/>
        </w:rPr>
        <w:t xml:space="preserve">. </w:t>
      </w:r>
    </w:p>
    <w:p w14:paraId="00792BBA" w14:textId="4CB4DA2D" w:rsidR="004B656A" w:rsidRPr="005C532B" w:rsidRDefault="0097722D" w:rsidP="00B2396D">
      <w:pPr>
        <w:pStyle w:val="BodyText2"/>
        <w:numPr>
          <w:ilvl w:val="0"/>
          <w:numId w:val="4"/>
        </w:numPr>
        <w:jc w:val="both"/>
        <w:rPr>
          <w:szCs w:val="16"/>
        </w:rPr>
      </w:pPr>
      <w:r>
        <w:rPr>
          <w:szCs w:val="16"/>
        </w:rPr>
        <w:t xml:space="preserve">Sponsors of </w:t>
      </w:r>
      <w:r w:rsidR="00DD4E7A" w:rsidRPr="005C532B">
        <w:rPr>
          <w:szCs w:val="16"/>
        </w:rPr>
        <w:t>JSL member</w:t>
      </w:r>
      <w:r>
        <w:rPr>
          <w:szCs w:val="16"/>
        </w:rPr>
        <w:t>s</w:t>
      </w:r>
      <w:r w:rsidR="00DD4E7A" w:rsidRPr="005C532B">
        <w:rPr>
          <w:szCs w:val="16"/>
        </w:rPr>
        <w:t xml:space="preserve"> are required to </w:t>
      </w:r>
      <w:r w:rsidR="00B93664" w:rsidRPr="005C532B">
        <w:rPr>
          <w:szCs w:val="16"/>
        </w:rPr>
        <w:t xml:space="preserve">fulfill JSL </w:t>
      </w:r>
      <w:r>
        <w:rPr>
          <w:szCs w:val="16"/>
        </w:rPr>
        <w:t>sponsor requirements in</w:t>
      </w:r>
      <w:r w:rsidR="00B93664" w:rsidRPr="005C532B">
        <w:rPr>
          <w:szCs w:val="16"/>
        </w:rPr>
        <w:t xml:space="preserve"> addition to WSL active membership requirements</w:t>
      </w:r>
      <w:r>
        <w:rPr>
          <w:szCs w:val="16"/>
        </w:rPr>
        <w:t xml:space="preserve">, including a JSL </w:t>
      </w:r>
      <w:r w:rsidR="004A6DEF">
        <w:rPr>
          <w:szCs w:val="16"/>
        </w:rPr>
        <w:t>AND</w:t>
      </w:r>
      <w:r>
        <w:rPr>
          <w:szCs w:val="16"/>
        </w:rPr>
        <w:t xml:space="preserve"> WSL placement</w:t>
      </w:r>
      <w:r w:rsidR="00B93664" w:rsidRPr="005C532B">
        <w:rPr>
          <w:szCs w:val="16"/>
        </w:rPr>
        <w:t>.</w:t>
      </w:r>
    </w:p>
    <w:p w14:paraId="438F3BB7" w14:textId="77777777" w:rsidR="00DD4E7A" w:rsidRPr="005C532B" w:rsidRDefault="00DD4E7A" w:rsidP="00B2396D">
      <w:pPr>
        <w:pStyle w:val="BodyText2"/>
        <w:numPr>
          <w:ilvl w:val="0"/>
          <w:numId w:val="4"/>
        </w:numPr>
        <w:jc w:val="both"/>
        <w:rPr>
          <w:szCs w:val="16"/>
        </w:rPr>
      </w:pPr>
      <w:r w:rsidRPr="005C532B">
        <w:rPr>
          <w:szCs w:val="16"/>
        </w:rPr>
        <w:t xml:space="preserve">The Executive Board </w:t>
      </w:r>
      <w:r w:rsidR="000D2B95" w:rsidRPr="005C532B">
        <w:rPr>
          <w:szCs w:val="16"/>
        </w:rPr>
        <w:t>may</w:t>
      </w:r>
      <w:r w:rsidRPr="005C532B">
        <w:rPr>
          <w:szCs w:val="16"/>
        </w:rPr>
        <w:t xml:space="preserve"> give special consideration to candidates whose families have extenuating circumstances making it impossible to meet the membership requirements for admission to the</w:t>
      </w:r>
      <w:r w:rsidR="005C532B" w:rsidRPr="005C532B">
        <w:rPr>
          <w:szCs w:val="16"/>
        </w:rPr>
        <w:t xml:space="preserve"> JSL. Such considerations must</w:t>
      </w:r>
      <w:r w:rsidRPr="005C532B">
        <w:rPr>
          <w:szCs w:val="16"/>
        </w:rPr>
        <w:t xml:space="preserve"> be presented in writing to the Executi</w:t>
      </w:r>
      <w:r w:rsidR="0097722D">
        <w:rPr>
          <w:szCs w:val="16"/>
        </w:rPr>
        <w:t>ve Board</w:t>
      </w:r>
      <w:r w:rsidR="00103B0D">
        <w:rPr>
          <w:szCs w:val="16"/>
        </w:rPr>
        <w:t xml:space="preserve"> for determination of candidacy</w:t>
      </w:r>
    </w:p>
    <w:p w14:paraId="68F2AE58" w14:textId="77777777" w:rsidR="00DD4E7A" w:rsidRPr="00ED77E1" w:rsidRDefault="00DD4E7A" w:rsidP="00B2396D">
      <w:pPr>
        <w:pStyle w:val="BodyText2"/>
        <w:numPr>
          <w:ilvl w:val="0"/>
          <w:numId w:val="4"/>
        </w:numPr>
        <w:jc w:val="both"/>
        <w:rPr>
          <w:sz w:val="18"/>
        </w:rPr>
      </w:pPr>
      <w:r w:rsidRPr="005C532B">
        <w:rPr>
          <w:szCs w:val="16"/>
        </w:rPr>
        <w:t>In the event of death: If the WSL member is in good standing at the time of her death, her candidate will be considered eligible for</w:t>
      </w:r>
      <w:r w:rsidRPr="00ED77E1">
        <w:rPr>
          <w:szCs w:val="16"/>
        </w:rPr>
        <w:t xml:space="preserve"> membership subject to the qualifica</w:t>
      </w:r>
      <w:r w:rsidR="00A076AA">
        <w:rPr>
          <w:szCs w:val="16"/>
        </w:rPr>
        <w:t>tion in Article III Section 1 of the JSL Constitution. An</w:t>
      </w:r>
      <w:r w:rsidRPr="00ED77E1">
        <w:rPr>
          <w:szCs w:val="16"/>
        </w:rPr>
        <w:t xml:space="preserve"> active WSL member </w:t>
      </w:r>
      <w:r w:rsidR="00A076AA">
        <w:rPr>
          <w:szCs w:val="16"/>
        </w:rPr>
        <w:t>must agree</w:t>
      </w:r>
      <w:r w:rsidRPr="00ED77E1">
        <w:rPr>
          <w:szCs w:val="16"/>
        </w:rPr>
        <w:t xml:space="preserve"> to </w:t>
      </w:r>
      <w:r w:rsidR="00A076AA">
        <w:rPr>
          <w:szCs w:val="16"/>
        </w:rPr>
        <w:t xml:space="preserve">then </w:t>
      </w:r>
      <w:r w:rsidRPr="00ED77E1">
        <w:rPr>
          <w:szCs w:val="16"/>
        </w:rPr>
        <w:t>assume t</w:t>
      </w:r>
      <w:r w:rsidR="00A076AA">
        <w:rPr>
          <w:szCs w:val="16"/>
        </w:rPr>
        <w:t xml:space="preserve">he responsibilities of the JSL sponsor for </w:t>
      </w:r>
      <w:r w:rsidRPr="00ED77E1">
        <w:rPr>
          <w:szCs w:val="16"/>
        </w:rPr>
        <w:t>the JSL candidate</w:t>
      </w:r>
      <w:r w:rsidRPr="00ED77E1">
        <w:rPr>
          <w:sz w:val="18"/>
        </w:rPr>
        <w:t>.</w:t>
      </w:r>
    </w:p>
    <w:p w14:paraId="41174F05" w14:textId="77777777" w:rsidR="002775D8" w:rsidRPr="00103B0D" w:rsidRDefault="002B75D4" w:rsidP="002775D8">
      <w:pPr>
        <w:pStyle w:val="BodyText2"/>
        <w:numPr>
          <w:ilvl w:val="0"/>
          <w:numId w:val="4"/>
        </w:numPr>
        <w:jc w:val="both"/>
        <w:rPr>
          <w:szCs w:val="16"/>
        </w:rPr>
      </w:pPr>
      <w:r w:rsidRPr="00103B0D">
        <w:rPr>
          <w:szCs w:val="16"/>
        </w:rPr>
        <w:t>In the event of a single Father having sole custody of an eligible JSL candidate, a</w:t>
      </w:r>
      <w:r w:rsidR="005C532B" w:rsidRPr="00103B0D">
        <w:rPr>
          <w:szCs w:val="16"/>
        </w:rPr>
        <w:t>n active</w:t>
      </w:r>
      <w:r w:rsidRPr="00103B0D">
        <w:rPr>
          <w:szCs w:val="16"/>
        </w:rPr>
        <w:t xml:space="preserve"> WSL member who agrees to assume </w:t>
      </w:r>
      <w:r w:rsidR="00524C2C" w:rsidRPr="00103B0D">
        <w:rPr>
          <w:szCs w:val="16"/>
        </w:rPr>
        <w:t>all</w:t>
      </w:r>
      <w:r w:rsidR="00A076AA" w:rsidRPr="00103B0D">
        <w:rPr>
          <w:szCs w:val="16"/>
        </w:rPr>
        <w:t xml:space="preserve"> responsibilities of the JSL candidate</w:t>
      </w:r>
      <w:r w:rsidRPr="00103B0D">
        <w:rPr>
          <w:szCs w:val="16"/>
        </w:rPr>
        <w:t xml:space="preserve"> may request “special circumstances” and</w:t>
      </w:r>
      <w:r w:rsidR="00DF5F6F" w:rsidRPr="00103B0D">
        <w:rPr>
          <w:szCs w:val="16"/>
        </w:rPr>
        <w:t>,</w:t>
      </w:r>
      <w:r w:rsidRPr="00103B0D">
        <w:rPr>
          <w:szCs w:val="16"/>
        </w:rPr>
        <w:t xml:space="preserve"> if approved</w:t>
      </w:r>
      <w:r w:rsidR="00524C2C" w:rsidRPr="00103B0D">
        <w:rPr>
          <w:szCs w:val="16"/>
        </w:rPr>
        <w:t>,</w:t>
      </w:r>
      <w:r w:rsidRPr="00103B0D">
        <w:rPr>
          <w:szCs w:val="16"/>
        </w:rPr>
        <w:t xml:space="preserve"> may sponsor the JSL candidate.</w:t>
      </w:r>
    </w:p>
    <w:p w14:paraId="363F3F9E" w14:textId="791BB360" w:rsidR="00CA43E9" w:rsidRDefault="00CA43E9" w:rsidP="00DD4E7A">
      <w:pPr>
        <w:pStyle w:val="BodyText2"/>
        <w:jc w:val="center"/>
        <w:rPr>
          <w:rFonts w:ascii="Lucida Calligraphy" w:hAnsi="Lucida Calligraphy"/>
          <w:i/>
          <w:color w:val="0075CC"/>
          <w:sz w:val="48"/>
          <w:szCs w:val="48"/>
        </w:rPr>
      </w:pPr>
    </w:p>
    <w:p w14:paraId="36BD54B9" w14:textId="186817F3" w:rsidR="005D681E" w:rsidRDefault="005D681E" w:rsidP="00DD4E7A">
      <w:pPr>
        <w:pStyle w:val="BodyText2"/>
        <w:jc w:val="center"/>
        <w:rPr>
          <w:rFonts w:ascii="Lucida Calligraphy" w:hAnsi="Lucida Calligraphy"/>
          <w:i/>
          <w:color w:val="0075CC"/>
          <w:sz w:val="48"/>
          <w:szCs w:val="48"/>
        </w:rPr>
      </w:pPr>
    </w:p>
    <w:p w14:paraId="6C6B777A" w14:textId="71D377FB" w:rsidR="005D681E" w:rsidRDefault="005D681E" w:rsidP="00DD4E7A">
      <w:pPr>
        <w:pStyle w:val="BodyText2"/>
        <w:jc w:val="center"/>
        <w:rPr>
          <w:rFonts w:ascii="Lucida Calligraphy" w:hAnsi="Lucida Calligraphy"/>
          <w:i/>
          <w:color w:val="0075CC"/>
          <w:sz w:val="48"/>
          <w:szCs w:val="48"/>
        </w:rPr>
      </w:pPr>
    </w:p>
    <w:p w14:paraId="58AED157" w14:textId="45A1EBDE" w:rsidR="005D681E" w:rsidRDefault="005D681E" w:rsidP="00DD4E7A">
      <w:pPr>
        <w:pStyle w:val="BodyText2"/>
        <w:jc w:val="center"/>
        <w:rPr>
          <w:rFonts w:ascii="Lucida Calligraphy" w:hAnsi="Lucida Calligraphy"/>
          <w:i/>
          <w:color w:val="0075CC"/>
          <w:sz w:val="48"/>
          <w:szCs w:val="48"/>
        </w:rPr>
      </w:pPr>
    </w:p>
    <w:p w14:paraId="6FE287C0" w14:textId="77777777" w:rsidR="005D681E" w:rsidRDefault="005D681E" w:rsidP="00DD4E7A">
      <w:pPr>
        <w:pStyle w:val="BodyText2"/>
        <w:jc w:val="center"/>
        <w:rPr>
          <w:rFonts w:ascii="Lucida Calligraphy" w:hAnsi="Lucida Calligraphy"/>
          <w:i/>
          <w:color w:val="0075CC"/>
          <w:sz w:val="48"/>
          <w:szCs w:val="48"/>
        </w:rPr>
      </w:pPr>
    </w:p>
    <w:p w14:paraId="04BFEF62" w14:textId="77777777" w:rsidR="00137EC6" w:rsidRDefault="00137EC6" w:rsidP="00DD4E7A">
      <w:pPr>
        <w:pStyle w:val="BodyText2"/>
        <w:jc w:val="center"/>
        <w:rPr>
          <w:rFonts w:ascii="Lucida Calligraphy" w:hAnsi="Lucida Calligraphy"/>
          <w:i/>
          <w:color w:val="0075CC"/>
          <w:sz w:val="48"/>
          <w:szCs w:val="48"/>
        </w:rPr>
      </w:pPr>
    </w:p>
    <w:p w14:paraId="33787135" w14:textId="77777777" w:rsidR="00CA43E9" w:rsidRDefault="00CA43E9" w:rsidP="00DD4E7A">
      <w:pPr>
        <w:pStyle w:val="BodyText2"/>
        <w:jc w:val="center"/>
        <w:rPr>
          <w:rFonts w:ascii="Lucida Calligraphy" w:hAnsi="Lucida Calligraphy"/>
          <w:i/>
          <w:color w:val="0075CC"/>
          <w:sz w:val="48"/>
          <w:szCs w:val="48"/>
        </w:rPr>
      </w:pPr>
    </w:p>
    <w:p w14:paraId="2E9BCBCE" w14:textId="6049BBEC" w:rsidR="00DD4E7A" w:rsidRPr="006010C2" w:rsidRDefault="00CC06D8" w:rsidP="00DD4E7A">
      <w:pPr>
        <w:pStyle w:val="BodyText2"/>
        <w:jc w:val="center"/>
        <w:rPr>
          <w:rFonts w:ascii="Lucida Calligraphy" w:hAnsi="Lucida Calligraphy"/>
          <w:i/>
          <w:color w:val="0075CC"/>
          <w:sz w:val="48"/>
          <w:szCs w:val="48"/>
        </w:rPr>
      </w:pPr>
      <w:r w:rsidRPr="006010C2">
        <w:rPr>
          <w:rFonts w:ascii="Lucida Calligraphy" w:hAnsi="Lucida Calligraphy"/>
          <w:i/>
          <w:color w:val="0075CC"/>
          <w:sz w:val="48"/>
          <w:szCs w:val="48"/>
        </w:rPr>
        <w:t>2</w:t>
      </w:r>
      <w:r w:rsidR="008F4DB2" w:rsidRPr="006010C2">
        <w:rPr>
          <w:rFonts w:ascii="Lucida Calligraphy" w:hAnsi="Lucida Calligraphy"/>
          <w:i/>
          <w:color w:val="0075CC"/>
          <w:sz w:val="48"/>
          <w:szCs w:val="48"/>
        </w:rPr>
        <w:t>0</w:t>
      </w:r>
      <w:r w:rsidR="002B631C">
        <w:rPr>
          <w:rFonts w:ascii="Lucida Calligraphy" w:hAnsi="Lucida Calligraphy"/>
          <w:i/>
          <w:color w:val="0075CC"/>
          <w:sz w:val="48"/>
          <w:szCs w:val="48"/>
        </w:rPr>
        <w:t>2</w:t>
      </w:r>
      <w:r w:rsidR="00F67F13">
        <w:rPr>
          <w:rFonts w:ascii="Lucida Calligraphy" w:hAnsi="Lucida Calligraphy"/>
          <w:i/>
          <w:color w:val="0075CC"/>
          <w:sz w:val="48"/>
          <w:szCs w:val="48"/>
        </w:rPr>
        <w:t>1</w:t>
      </w:r>
      <w:r w:rsidR="00802E28">
        <w:rPr>
          <w:rFonts w:ascii="Lucida Calligraphy" w:hAnsi="Lucida Calligraphy"/>
          <w:i/>
          <w:color w:val="0075CC"/>
          <w:sz w:val="48"/>
          <w:szCs w:val="48"/>
        </w:rPr>
        <w:t>-202</w:t>
      </w:r>
      <w:r w:rsidR="00F67F13">
        <w:rPr>
          <w:rFonts w:ascii="Lucida Calligraphy" w:hAnsi="Lucida Calligraphy"/>
          <w:i/>
          <w:color w:val="0075CC"/>
          <w:sz w:val="48"/>
          <w:szCs w:val="48"/>
        </w:rPr>
        <w:t>2</w:t>
      </w:r>
    </w:p>
    <w:p w14:paraId="29E6779A" w14:textId="77777777" w:rsidR="00B91241" w:rsidRPr="006010C2" w:rsidRDefault="00B91241" w:rsidP="00DD4E7A">
      <w:pPr>
        <w:pStyle w:val="BodyText2"/>
        <w:jc w:val="center"/>
        <w:rPr>
          <w:rFonts w:ascii="Lucida Calligraphy" w:hAnsi="Lucida Calligraphy"/>
          <w:b/>
          <w:i/>
          <w:color w:val="0075CC"/>
          <w:sz w:val="28"/>
        </w:rPr>
      </w:pPr>
    </w:p>
    <w:p w14:paraId="098719A7" w14:textId="77777777" w:rsidR="00DD4E7A" w:rsidRPr="006010C2" w:rsidRDefault="006F278C" w:rsidP="006F278C">
      <w:pPr>
        <w:pStyle w:val="BodyText2"/>
        <w:jc w:val="center"/>
        <w:rPr>
          <w:rFonts w:ascii="Lucida Calligraphy" w:hAnsi="Lucida Calligraphy"/>
          <w:b/>
          <w:i/>
          <w:color w:val="0075CC"/>
          <w:sz w:val="32"/>
          <w:szCs w:val="32"/>
        </w:rPr>
      </w:pPr>
      <w:r w:rsidRPr="006010C2">
        <w:rPr>
          <w:rFonts w:ascii="Lucida Calligraphy" w:hAnsi="Lucida Calligraphy"/>
          <w:b/>
          <w:i/>
          <w:color w:val="0075CC"/>
          <w:sz w:val="32"/>
          <w:szCs w:val="32"/>
        </w:rPr>
        <w:t>Membership Infor</w:t>
      </w:r>
      <w:r w:rsidR="00DD4E7A" w:rsidRPr="006010C2">
        <w:rPr>
          <w:rFonts w:ascii="Lucida Calligraphy" w:hAnsi="Lucida Calligraphy"/>
          <w:b/>
          <w:i/>
          <w:color w:val="0075CC"/>
          <w:sz w:val="32"/>
          <w:szCs w:val="32"/>
        </w:rPr>
        <w:t>mation</w:t>
      </w:r>
    </w:p>
    <w:p w14:paraId="1EEFD2D1" w14:textId="77777777" w:rsidR="00DD4E7A" w:rsidRPr="006010C2" w:rsidRDefault="003B7A42" w:rsidP="00DD4E7A">
      <w:pPr>
        <w:pStyle w:val="BodyText2"/>
        <w:jc w:val="center"/>
        <w:outlineLvl w:val="0"/>
        <w:rPr>
          <w:rFonts w:ascii="Lucida Calligraphy" w:hAnsi="Lucida Calligraphy"/>
          <w:b/>
          <w:i/>
          <w:color w:val="0075CC"/>
          <w:sz w:val="32"/>
          <w:szCs w:val="32"/>
        </w:rPr>
      </w:pPr>
      <w:r w:rsidRPr="006010C2">
        <w:rPr>
          <w:rFonts w:ascii="Lucida Calligraphy" w:hAnsi="Lucida Calligraphy"/>
          <w:b/>
          <w:i/>
          <w:color w:val="0075CC"/>
          <w:sz w:val="32"/>
          <w:szCs w:val="32"/>
        </w:rPr>
        <w:t>a</w:t>
      </w:r>
      <w:r w:rsidR="00DD4E7A" w:rsidRPr="006010C2">
        <w:rPr>
          <w:rFonts w:ascii="Lucida Calligraphy" w:hAnsi="Lucida Calligraphy"/>
          <w:b/>
          <w:i/>
          <w:color w:val="0075CC"/>
          <w:sz w:val="32"/>
          <w:szCs w:val="32"/>
        </w:rPr>
        <w:t>nd</w:t>
      </w:r>
    </w:p>
    <w:p w14:paraId="717769C6" w14:textId="77777777" w:rsidR="00AA3D28" w:rsidRPr="006010C2" w:rsidRDefault="00DD4E7A" w:rsidP="00853848">
      <w:pPr>
        <w:pStyle w:val="BodyText2"/>
        <w:jc w:val="center"/>
        <w:outlineLvl w:val="0"/>
        <w:rPr>
          <w:rFonts w:ascii="Lucida Calligraphy" w:hAnsi="Lucida Calligraphy"/>
          <w:b/>
          <w:i/>
          <w:color w:val="0075CC"/>
          <w:sz w:val="32"/>
          <w:szCs w:val="32"/>
        </w:rPr>
      </w:pPr>
      <w:r w:rsidRPr="006010C2">
        <w:rPr>
          <w:rFonts w:ascii="Lucida Calligraphy" w:hAnsi="Lucida Calligraphy"/>
          <w:b/>
          <w:i/>
          <w:color w:val="0075CC"/>
          <w:sz w:val="32"/>
          <w:szCs w:val="32"/>
        </w:rPr>
        <w:t>Committee Selection</w:t>
      </w:r>
    </w:p>
    <w:p w14:paraId="0D21C692" w14:textId="77777777" w:rsidR="00B91241" w:rsidRPr="00B91241" w:rsidRDefault="00B91241">
      <w:pPr>
        <w:rPr>
          <w:rFonts w:ascii="Lucida Calligraphy" w:hAnsi="Lucida Calligraphy"/>
          <w:i/>
          <w:sz w:val="32"/>
          <w:szCs w:val="32"/>
        </w:rPr>
      </w:pPr>
    </w:p>
    <w:sectPr w:rsidR="00B91241" w:rsidRPr="00B91241" w:rsidSect="003E148D">
      <w:pgSz w:w="15840" w:h="12240" w:orient="landscape" w:code="1"/>
      <w:pgMar w:top="576" w:right="432" w:bottom="432" w:left="720" w:header="720" w:footer="720" w:gutter="0"/>
      <w:cols w:num="3"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amer">
    <w:altName w:val="Times New Roman"/>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7FA59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DD17CB"/>
    <w:multiLevelType w:val="singleLevel"/>
    <w:tmpl w:val="15D042AC"/>
    <w:lvl w:ilvl="0">
      <w:start w:val="2"/>
      <w:numFmt w:val="decimal"/>
      <w:lvlText w:val="%1."/>
      <w:lvlJc w:val="left"/>
      <w:pPr>
        <w:tabs>
          <w:tab w:val="num" w:pos="720"/>
        </w:tabs>
        <w:ind w:left="720" w:hanging="360"/>
      </w:pPr>
      <w:rPr>
        <w:rFonts w:hint="default"/>
        <w:b w:val="0"/>
      </w:rPr>
    </w:lvl>
  </w:abstractNum>
  <w:abstractNum w:abstractNumId="2" w15:restartNumberingAfterBreak="0">
    <w:nsid w:val="064C4F55"/>
    <w:multiLevelType w:val="hybridMultilevel"/>
    <w:tmpl w:val="13AE59DA"/>
    <w:lvl w:ilvl="0" w:tplc="831C26FE">
      <w:start w:val="1"/>
      <w:numFmt w:val="decimal"/>
      <w:lvlText w:val="%1."/>
      <w:lvlJc w:val="left"/>
      <w:pPr>
        <w:tabs>
          <w:tab w:val="num" w:pos="720"/>
        </w:tabs>
        <w:ind w:left="720" w:hanging="360"/>
      </w:pPr>
      <w:rPr>
        <w:rFonts w:ascii="Arial" w:eastAsia="Times New Roman" w:hAnsi="Arial" w:cs="Arial"/>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15:restartNumberingAfterBreak="0">
    <w:nsid w:val="279B0CC8"/>
    <w:multiLevelType w:val="hybridMultilevel"/>
    <w:tmpl w:val="D4B81E0E"/>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450B7A1D"/>
    <w:multiLevelType w:val="hybridMultilevel"/>
    <w:tmpl w:val="1686890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7F8D264B"/>
    <w:multiLevelType w:val="hybridMultilevel"/>
    <w:tmpl w:val="F0E058B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4E7A"/>
    <w:rsid w:val="000040E8"/>
    <w:rsid w:val="00012F9E"/>
    <w:rsid w:val="00014812"/>
    <w:rsid w:val="00020095"/>
    <w:rsid w:val="00026FD4"/>
    <w:rsid w:val="000277EB"/>
    <w:rsid w:val="0003407F"/>
    <w:rsid w:val="000342A6"/>
    <w:rsid w:val="0004176F"/>
    <w:rsid w:val="000459DA"/>
    <w:rsid w:val="00045B52"/>
    <w:rsid w:val="0004637A"/>
    <w:rsid w:val="0005065B"/>
    <w:rsid w:val="000512C9"/>
    <w:rsid w:val="00067518"/>
    <w:rsid w:val="0007088A"/>
    <w:rsid w:val="00070EB0"/>
    <w:rsid w:val="00070F72"/>
    <w:rsid w:val="000731D1"/>
    <w:rsid w:val="000740D6"/>
    <w:rsid w:val="00086A69"/>
    <w:rsid w:val="00096852"/>
    <w:rsid w:val="000A0A5A"/>
    <w:rsid w:val="000A0ED4"/>
    <w:rsid w:val="000B5583"/>
    <w:rsid w:val="000C23FE"/>
    <w:rsid w:val="000C32C7"/>
    <w:rsid w:val="000C3B12"/>
    <w:rsid w:val="000D2B95"/>
    <w:rsid w:val="000D3494"/>
    <w:rsid w:val="000D667A"/>
    <w:rsid w:val="000E3521"/>
    <w:rsid w:val="000F1CB8"/>
    <w:rsid w:val="000F2A89"/>
    <w:rsid w:val="0010062E"/>
    <w:rsid w:val="00103B0D"/>
    <w:rsid w:val="00117533"/>
    <w:rsid w:val="00133245"/>
    <w:rsid w:val="00134337"/>
    <w:rsid w:val="00136272"/>
    <w:rsid w:val="00137EC6"/>
    <w:rsid w:val="0014219D"/>
    <w:rsid w:val="001466DB"/>
    <w:rsid w:val="00147708"/>
    <w:rsid w:val="00147B98"/>
    <w:rsid w:val="00150F02"/>
    <w:rsid w:val="0015268A"/>
    <w:rsid w:val="001633AC"/>
    <w:rsid w:val="001633B2"/>
    <w:rsid w:val="001653ED"/>
    <w:rsid w:val="00175B29"/>
    <w:rsid w:val="00176FCE"/>
    <w:rsid w:val="0018601C"/>
    <w:rsid w:val="0018696D"/>
    <w:rsid w:val="00190638"/>
    <w:rsid w:val="00192D5B"/>
    <w:rsid w:val="001A03E3"/>
    <w:rsid w:val="001A0E3C"/>
    <w:rsid w:val="001A3B48"/>
    <w:rsid w:val="001A6A54"/>
    <w:rsid w:val="001C2EF2"/>
    <w:rsid w:val="001D79CB"/>
    <w:rsid w:val="001E440B"/>
    <w:rsid w:val="001E5183"/>
    <w:rsid w:val="00215ABF"/>
    <w:rsid w:val="0021612A"/>
    <w:rsid w:val="00224D7C"/>
    <w:rsid w:val="00234371"/>
    <w:rsid w:val="002352AF"/>
    <w:rsid w:val="00236A83"/>
    <w:rsid w:val="00240E00"/>
    <w:rsid w:val="00247B6C"/>
    <w:rsid w:val="00251F97"/>
    <w:rsid w:val="00261993"/>
    <w:rsid w:val="00264748"/>
    <w:rsid w:val="002775D8"/>
    <w:rsid w:val="00281313"/>
    <w:rsid w:val="00282A79"/>
    <w:rsid w:val="00285B80"/>
    <w:rsid w:val="002873A5"/>
    <w:rsid w:val="002930FB"/>
    <w:rsid w:val="002B3175"/>
    <w:rsid w:val="002B631C"/>
    <w:rsid w:val="002B6F29"/>
    <w:rsid w:val="002B75D4"/>
    <w:rsid w:val="002B78C6"/>
    <w:rsid w:val="002C5902"/>
    <w:rsid w:val="002D1C2C"/>
    <w:rsid w:val="002D46D2"/>
    <w:rsid w:val="002E3374"/>
    <w:rsid w:val="002E6BD1"/>
    <w:rsid w:val="002E7947"/>
    <w:rsid w:val="002F1914"/>
    <w:rsid w:val="00307FD4"/>
    <w:rsid w:val="00321830"/>
    <w:rsid w:val="003272C2"/>
    <w:rsid w:val="00332A5F"/>
    <w:rsid w:val="003333EC"/>
    <w:rsid w:val="0033513C"/>
    <w:rsid w:val="00337BFE"/>
    <w:rsid w:val="00342157"/>
    <w:rsid w:val="00346C42"/>
    <w:rsid w:val="00350EFD"/>
    <w:rsid w:val="00350F5D"/>
    <w:rsid w:val="003579AC"/>
    <w:rsid w:val="003603A3"/>
    <w:rsid w:val="00372239"/>
    <w:rsid w:val="003766A8"/>
    <w:rsid w:val="00376788"/>
    <w:rsid w:val="00382221"/>
    <w:rsid w:val="00382A4C"/>
    <w:rsid w:val="00387464"/>
    <w:rsid w:val="00392BF8"/>
    <w:rsid w:val="003A4271"/>
    <w:rsid w:val="003B7A42"/>
    <w:rsid w:val="003B7B9C"/>
    <w:rsid w:val="003C7B1C"/>
    <w:rsid w:val="003D11B0"/>
    <w:rsid w:val="003D189E"/>
    <w:rsid w:val="003E02A6"/>
    <w:rsid w:val="003E06AB"/>
    <w:rsid w:val="003E07A8"/>
    <w:rsid w:val="003E148D"/>
    <w:rsid w:val="003E6B2F"/>
    <w:rsid w:val="003F73A7"/>
    <w:rsid w:val="00414544"/>
    <w:rsid w:val="00420052"/>
    <w:rsid w:val="004219B3"/>
    <w:rsid w:val="00432AA9"/>
    <w:rsid w:val="00445790"/>
    <w:rsid w:val="004464BE"/>
    <w:rsid w:val="00451D46"/>
    <w:rsid w:val="00452AC1"/>
    <w:rsid w:val="00456757"/>
    <w:rsid w:val="004667C5"/>
    <w:rsid w:val="00474B9C"/>
    <w:rsid w:val="0048250A"/>
    <w:rsid w:val="0049329D"/>
    <w:rsid w:val="00496F8E"/>
    <w:rsid w:val="004A269F"/>
    <w:rsid w:val="004A3B00"/>
    <w:rsid w:val="004A6DEF"/>
    <w:rsid w:val="004B656A"/>
    <w:rsid w:val="004C0349"/>
    <w:rsid w:val="004C49FC"/>
    <w:rsid w:val="004D5F42"/>
    <w:rsid w:val="004D6C32"/>
    <w:rsid w:val="004E64CB"/>
    <w:rsid w:val="004E6CA3"/>
    <w:rsid w:val="004F1E45"/>
    <w:rsid w:val="0050668A"/>
    <w:rsid w:val="0051209B"/>
    <w:rsid w:val="005160D4"/>
    <w:rsid w:val="00523A2B"/>
    <w:rsid w:val="00524C2C"/>
    <w:rsid w:val="0053149B"/>
    <w:rsid w:val="00533963"/>
    <w:rsid w:val="00533B13"/>
    <w:rsid w:val="00537232"/>
    <w:rsid w:val="00554EEB"/>
    <w:rsid w:val="00557D06"/>
    <w:rsid w:val="005817F6"/>
    <w:rsid w:val="00584752"/>
    <w:rsid w:val="00584C96"/>
    <w:rsid w:val="00585F91"/>
    <w:rsid w:val="0058620C"/>
    <w:rsid w:val="005877CA"/>
    <w:rsid w:val="00590848"/>
    <w:rsid w:val="0059260D"/>
    <w:rsid w:val="005A4074"/>
    <w:rsid w:val="005C532B"/>
    <w:rsid w:val="005D3AEF"/>
    <w:rsid w:val="005D681E"/>
    <w:rsid w:val="005E546E"/>
    <w:rsid w:val="005E71C2"/>
    <w:rsid w:val="00600ACA"/>
    <w:rsid w:val="006010C2"/>
    <w:rsid w:val="00601158"/>
    <w:rsid w:val="0060425D"/>
    <w:rsid w:val="00617ACD"/>
    <w:rsid w:val="0064132B"/>
    <w:rsid w:val="006416B8"/>
    <w:rsid w:val="00641E8C"/>
    <w:rsid w:val="00643A7B"/>
    <w:rsid w:val="0064642F"/>
    <w:rsid w:val="00647B7E"/>
    <w:rsid w:val="00654690"/>
    <w:rsid w:val="00664CC6"/>
    <w:rsid w:val="00677560"/>
    <w:rsid w:val="00677B68"/>
    <w:rsid w:val="00697C32"/>
    <w:rsid w:val="006A0A77"/>
    <w:rsid w:val="006B4AF4"/>
    <w:rsid w:val="006C45AB"/>
    <w:rsid w:val="006D115D"/>
    <w:rsid w:val="006D52E0"/>
    <w:rsid w:val="006E2F53"/>
    <w:rsid w:val="006E4A7C"/>
    <w:rsid w:val="006E4A88"/>
    <w:rsid w:val="006E5F7D"/>
    <w:rsid w:val="006F0D4E"/>
    <w:rsid w:val="006F278C"/>
    <w:rsid w:val="007138CD"/>
    <w:rsid w:val="00715F3A"/>
    <w:rsid w:val="0073672F"/>
    <w:rsid w:val="00743792"/>
    <w:rsid w:val="007437CD"/>
    <w:rsid w:val="007445B1"/>
    <w:rsid w:val="00751646"/>
    <w:rsid w:val="00756C20"/>
    <w:rsid w:val="00762DC2"/>
    <w:rsid w:val="00763220"/>
    <w:rsid w:val="00763EFF"/>
    <w:rsid w:val="007810E8"/>
    <w:rsid w:val="007852D8"/>
    <w:rsid w:val="00785815"/>
    <w:rsid w:val="00797B2C"/>
    <w:rsid w:val="007A0A64"/>
    <w:rsid w:val="007A2368"/>
    <w:rsid w:val="007A4C44"/>
    <w:rsid w:val="007B05FF"/>
    <w:rsid w:val="007B590F"/>
    <w:rsid w:val="007E7F04"/>
    <w:rsid w:val="007F4BB7"/>
    <w:rsid w:val="007F64AD"/>
    <w:rsid w:val="007F6C48"/>
    <w:rsid w:val="00802E28"/>
    <w:rsid w:val="00811572"/>
    <w:rsid w:val="0082080F"/>
    <w:rsid w:val="0082182F"/>
    <w:rsid w:val="0082328B"/>
    <w:rsid w:val="008244A1"/>
    <w:rsid w:val="008327A2"/>
    <w:rsid w:val="00832A91"/>
    <w:rsid w:val="00853681"/>
    <w:rsid w:val="00853848"/>
    <w:rsid w:val="00856339"/>
    <w:rsid w:val="0088394C"/>
    <w:rsid w:val="00883CB9"/>
    <w:rsid w:val="00884C47"/>
    <w:rsid w:val="00886AC6"/>
    <w:rsid w:val="008907D9"/>
    <w:rsid w:val="0089466A"/>
    <w:rsid w:val="008A3940"/>
    <w:rsid w:val="008B097C"/>
    <w:rsid w:val="008C17ED"/>
    <w:rsid w:val="008C2E18"/>
    <w:rsid w:val="008C5201"/>
    <w:rsid w:val="008D141C"/>
    <w:rsid w:val="008D1A45"/>
    <w:rsid w:val="008D7881"/>
    <w:rsid w:val="008E3491"/>
    <w:rsid w:val="008E50FC"/>
    <w:rsid w:val="008E636B"/>
    <w:rsid w:val="008F4DB2"/>
    <w:rsid w:val="009015F3"/>
    <w:rsid w:val="00904C28"/>
    <w:rsid w:val="00910A15"/>
    <w:rsid w:val="0091322B"/>
    <w:rsid w:val="00925EA0"/>
    <w:rsid w:val="00942D8D"/>
    <w:rsid w:val="00950ABB"/>
    <w:rsid w:val="009518C0"/>
    <w:rsid w:val="00961E37"/>
    <w:rsid w:val="00965D8A"/>
    <w:rsid w:val="0097655B"/>
    <w:rsid w:val="0097722D"/>
    <w:rsid w:val="00986158"/>
    <w:rsid w:val="00995F39"/>
    <w:rsid w:val="009A15D0"/>
    <w:rsid w:val="009B14B8"/>
    <w:rsid w:val="009B4AE0"/>
    <w:rsid w:val="009C4D99"/>
    <w:rsid w:val="009D1E77"/>
    <w:rsid w:val="009D262C"/>
    <w:rsid w:val="009D4804"/>
    <w:rsid w:val="009D4E0A"/>
    <w:rsid w:val="009D6010"/>
    <w:rsid w:val="009E1B53"/>
    <w:rsid w:val="009E2928"/>
    <w:rsid w:val="009E4A8C"/>
    <w:rsid w:val="00A00821"/>
    <w:rsid w:val="00A041D8"/>
    <w:rsid w:val="00A076AA"/>
    <w:rsid w:val="00A076FD"/>
    <w:rsid w:val="00A07EB4"/>
    <w:rsid w:val="00A32DCC"/>
    <w:rsid w:val="00A37090"/>
    <w:rsid w:val="00A372D4"/>
    <w:rsid w:val="00A407A0"/>
    <w:rsid w:val="00A46136"/>
    <w:rsid w:val="00A51ECF"/>
    <w:rsid w:val="00A55843"/>
    <w:rsid w:val="00A63697"/>
    <w:rsid w:val="00A71437"/>
    <w:rsid w:val="00A869DC"/>
    <w:rsid w:val="00A87F15"/>
    <w:rsid w:val="00A93DF1"/>
    <w:rsid w:val="00A94059"/>
    <w:rsid w:val="00A97F3C"/>
    <w:rsid w:val="00AA0BF9"/>
    <w:rsid w:val="00AA3D28"/>
    <w:rsid w:val="00AA3DC1"/>
    <w:rsid w:val="00AA5C20"/>
    <w:rsid w:val="00AA6B53"/>
    <w:rsid w:val="00AA6DF1"/>
    <w:rsid w:val="00AC27C8"/>
    <w:rsid w:val="00AC492E"/>
    <w:rsid w:val="00AD40DE"/>
    <w:rsid w:val="00AE4AA2"/>
    <w:rsid w:val="00AE4D52"/>
    <w:rsid w:val="00AF666A"/>
    <w:rsid w:val="00B01309"/>
    <w:rsid w:val="00B015F6"/>
    <w:rsid w:val="00B040BD"/>
    <w:rsid w:val="00B043BE"/>
    <w:rsid w:val="00B05FCC"/>
    <w:rsid w:val="00B10931"/>
    <w:rsid w:val="00B16801"/>
    <w:rsid w:val="00B2396D"/>
    <w:rsid w:val="00B3438E"/>
    <w:rsid w:val="00B375F3"/>
    <w:rsid w:val="00B5269D"/>
    <w:rsid w:val="00B84EA8"/>
    <w:rsid w:val="00B86A0D"/>
    <w:rsid w:val="00B91079"/>
    <w:rsid w:val="00B91241"/>
    <w:rsid w:val="00B91DA7"/>
    <w:rsid w:val="00B93664"/>
    <w:rsid w:val="00B960D8"/>
    <w:rsid w:val="00BA4A9B"/>
    <w:rsid w:val="00BB4B93"/>
    <w:rsid w:val="00BB7180"/>
    <w:rsid w:val="00BC4E3B"/>
    <w:rsid w:val="00BC7A66"/>
    <w:rsid w:val="00BD24C2"/>
    <w:rsid w:val="00BD78CA"/>
    <w:rsid w:val="00BE6955"/>
    <w:rsid w:val="00BE6F13"/>
    <w:rsid w:val="00BF0913"/>
    <w:rsid w:val="00BF7577"/>
    <w:rsid w:val="00C0101E"/>
    <w:rsid w:val="00C01607"/>
    <w:rsid w:val="00C01784"/>
    <w:rsid w:val="00C02B30"/>
    <w:rsid w:val="00C04779"/>
    <w:rsid w:val="00C13488"/>
    <w:rsid w:val="00C30DC9"/>
    <w:rsid w:val="00C33440"/>
    <w:rsid w:val="00C3371A"/>
    <w:rsid w:val="00C5520B"/>
    <w:rsid w:val="00C556D5"/>
    <w:rsid w:val="00C5706F"/>
    <w:rsid w:val="00C703A1"/>
    <w:rsid w:val="00C83311"/>
    <w:rsid w:val="00C90EDC"/>
    <w:rsid w:val="00CA43E9"/>
    <w:rsid w:val="00CA7828"/>
    <w:rsid w:val="00CB5F97"/>
    <w:rsid w:val="00CB7917"/>
    <w:rsid w:val="00CC06D8"/>
    <w:rsid w:val="00CC26C6"/>
    <w:rsid w:val="00CC7D41"/>
    <w:rsid w:val="00CE7AAF"/>
    <w:rsid w:val="00CF1566"/>
    <w:rsid w:val="00CF2557"/>
    <w:rsid w:val="00D0302C"/>
    <w:rsid w:val="00D072EB"/>
    <w:rsid w:val="00D07B4A"/>
    <w:rsid w:val="00D20BA0"/>
    <w:rsid w:val="00D22247"/>
    <w:rsid w:val="00D26D88"/>
    <w:rsid w:val="00D42B84"/>
    <w:rsid w:val="00D4329B"/>
    <w:rsid w:val="00D51590"/>
    <w:rsid w:val="00D517F0"/>
    <w:rsid w:val="00D547B4"/>
    <w:rsid w:val="00D55287"/>
    <w:rsid w:val="00D607E6"/>
    <w:rsid w:val="00D64D3C"/>
    <w:rsid w:val="00D74CDD"/>
    <w:rsid w:val="00D81A63"/>
    <w:rsid w:val="00D900B2"/>
    <w:rsid w:val="00D9333A"/>
    <w:rsid w:val="00D962A8"/>
    <w:rsid w:val="00D96B84"/>
    <w:rsid w:val="00DA1902"/>
    <w:rsid w:val="00DB1D97"/>
    <w:rsid w:val="00DB225D"/>
    <w:rsid w:val="00DB366C"/>
    <w:rsid w:val="00DB4AAE"/>
    <w:rsid w:val="00DB6EEA"/>
    <w:rsid w:val="00DC159D"/>
    <w:rsid w:val="00DC3AD2"/>
    <w:rsid w:val="00DD4E7A"/>
    <w:rsid w:val="00DE38F6"/>
    <w:rsid w:val="00DE3DF4"/>
    <w:rsid w:val="00DE468A"/>
    <w:rsid w:val="00DF15BD"/>
    <w:rsid w:val="00DF20E5"/>
    <w:rsid w:val="00DF37AB"/>
    <w:rsid w:val="00DF5F6F"/>
    <w:rsid w:val="00E030C7"/>
    <w:rsid w:val="00E04DE1"/>
    <w:rsid w:val="00E0695C"/>
    <w:rsid w:val="00E178D1"/>
    <w:rsid w:val="00E30A6E"/>
    <w:rsid w:val="00E40593"/>
    <w:rsid w:val="00E442C6"/>
    <w:rsid w:val="00E4644F"/>
    <w:rsid w:val="00E469A8"/>
    <w:rsid w:val="00E54C80"/>
    <w:rsid w:val="00E62E81"/>
    <w:rsid w:val="00E74959"/>
    <w:rsid w:val="00E74FEA"/>
    <w:rsid w:val="00E75AE6"/>
    <w:rsid w:val="00E808FC"/>
    <w:rsid w:val="00E82501"/>
    <w:rsid w:val="00E852C3"/>
    <w:rsid w:val="00E85DFC"/>
    <w:rsid w:val="00E907A5"/>
    <w:rsid w:val="00E96B44"/>
    <w:rsid w:val="00E97694"/>
    <w:rsid w:val="00E9776D"/>
    <w:rsid w:val="00EA70CC"/>
    <w:rsid w:val="00EC35C1"/>
    <w:rsid w:val="00EC616A"/>
    <w:rsid w:val="00ED26F1"/>
    <w:rsid w:val="00ED5174"/>
    <w:rsid w:val="00ED77E1"/>
    <w:rsid w:val="00EE3B60"/>
    <w:rsid w:val="00EE6B78"/>
    <w:rsid w:val="00EF52D3"/>
    <w:rsid w:val="00EF6716"/>
    <w:rsid w:val="00F0086A"/>
    <w:rsid w:val="00F07E2B"/>
    <w:rsid w:val="00F203DE"/>
    <w:rsid w:val="00F2167A"/>
    <w:rsid w:val="00F2254A"/>
    <w:rsid w:val="00F246D3"/>
    <w:rsid w:val="00F25BAA"/>
    <w:rsid w:val="00F2695F"/>
    <w:rsid w:val="00F361EE"/>
    <w:rsid w:val="00F56486"/>
    <w:rsid w:val="00F6157A"/>
    <w:rsid w:val="00F6211B"/>
    <w:rsid w:val="00F67F13"/>
    <w:rsid w:val="00F72291"/>
    <w:rsid w:val="00F82036"/>
    <w:rsid w:val="00F82675"/>
    <w:rsid w:val="00F90B10"/>
    <w:rsid w:val="00FB1615"/>
    <w:rsid w:val="00FD14D0"/>
    <w:rsid w:val="00FD1F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6347BB"/>
  <w15:docId w15:val="{B8ABB7C4-7BBB-437E-A6DC-AA9D04F5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D4E7A"/>
    <w:rPr>
      <w:rFonts w:ascii="Arial" w:hAnsi="Arial" w:cs="Arial"/>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D4E7A"/>
    <w:rPr>
      <w:sz w:val="18"/>
    </w:rPr>
  </w:style>
  <w:style w:type="paragraph" w:styleId="BodyText2">
    <w:name w:val="Body Text 2"/>
    <w:basedOn w:val="Normal"/>
    <w:link w:val="BodyText2Char"/>
    <w:rsid w:val="00DD4E7A"/>
  </w:style>
  <w:style w:type="paragraph" w:styleId="BodyText3">
    <w:name w:val="Body Text 3"/>
    <w:basedOn w:val="Normal"/>
    <w:rsid w:val="00DD4E7A"/>
    <w:rPr>
      <w:color w:val="0000FF"/>
    </w:rPr>
  </w:style>
  <w:style w:type="paragraph" w:styleId="Title">
    <w:name w:val="Title"/>
    <w:basedOn w:val="Normal"/>
    <w:qFormat/>
    <w:rsid w:val="00DD4E7A"/>
    <w:pPr>
      <w:jc w:val="center"/>
    </w:pPr>
    <w:rPr>
      <w:rFonts w:ascii="Lucida Calligraphy" w:hAnsi="Lucida Calligraphy"/>
      <w:b/>
      <w:i/>
      <w:sz w:val="24"/>
    </w:rPr>
  </w:style>
  <w:style w:type="character" w:styleId="Hyperlink">
    <w:name w:val="Hyperlink"/>
    <w:rsid w:val="00DD4E7A"/>
    <w:rPr>
      <w:color w:val="0000FF"/>
      <w:u w:val="single"/>
    </w:rPr>
  </w:style>
  <w:style w:type="paragraph" w:styleId="BalloonText">
    <w:name w:val="Balloon Text"/>
    <w:basedOn w:val="Normal"/>
    <w:semiHidden/>
    <w:rsid w:val="006F0D4E"/>
    <w:rPr>
      <w:rFonts w:ascii="Tahoma" w:hAnsi="Tahoma" w:cs="Tahoma"/>
      <w:szCs w:val="16"/>
    </w:rPr>
  </w:style>
  <w:style w:type="character" w:styleId="FollowedHyperlink">
    <w:name w:val="FollowedHyperlink"/>
    <w:rsid w:val="00E96B44"/>
    <w:rPr>
      <w:color w:val="800080"/>
      <w:u w:val="single"/>
    </w:rPr>
  </w:style>
  <w:style w:type="character" w:customStyle="1" w:styleId="BodyText2Char">
    <w:name w:val="Body Text 2 Char"/>
    <w:link w:val="BodyText2"/>
    <w:rsid w:val="0003407F"/>
    <w:rPr>
      <w:rFonts w:ascii="Arial" w:hAnsi="Arial" w:cs="Arial"/>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 MAGICAL MUSIC TOUR</vt:lpstr>
    </vt:vector>
  </TitlesOfParts>
  <Company>Home</Company>
  <LinksUpToDate>false</LinksUpToDate>
  <CharactersWithSpaces>9504</CharactersWithSpaces>
  <SharedDoc>false</SharedDoc>
  <HLinks>
    <vt:vector size="6" baseType="variant">
      <vt:variant>
        <vt:i4>4980860</vt:i4>
      </vt:variant>
      <vt:variant>
        <vt:i4>0</vt:i4>
      </vt:variant>
      <vt:variant>
        <vt:i4>0</vt:i4>
      </vt:variant>
      <vt:variant>
        <vt:i4>5</vt:i4>
      </vt:variant>
      <vt:variant>
        <vt:lpwstr>mailto:membership@wsltyler.org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MAGICAL MUSIC TOUR</dc:title>
  <dc:subject/>
  <dc:creator>Owner</dc:creator>
  <cp:keywords/>
  <cp:lastModifiedBy>Bryan Campbell</cp:lastModifiedBy>
  <cp:revision>2</cp:revision>
  <cp:lastPrinted>2020-02-13T19:36:00Z</cp:lastPrinted>
  <dcterms:created xsi:type="dcterms:W3CDTF">2021-05-27T13:52:00Z</dcterms:created>
  <dcterms:modified xsi:type="dcterms:W3CDTF">2021-05-27T13:52:00Z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